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CE17" w14:textId="639CE403" w:rsidR="00984702" w:rsidRDefault="000F4244" w:rsidP="0058238B">
      <w:pPr>
        <w:pStyle w:val="Heading1"/>
        <w:rPr>
          <w:rFonts w:asciiTheme="minorHAnsi" w:eastAsia="Times New Roman" w:hAnsiTheme="minorHAnsi" w:cstheme="minorHAnsi"/>
          <w:b/>
          <w:bCs/>
          <w:color w:val="auto"/>
        </w:rPr>
      </w:pPr>
      <w:r w:rsidRPr="00984702">
        <w:rPr>
          <w:rFonts w:asciiTheme="minorHAnsi" w:eastAsia="Times New Roman" w:hAnsiTheme="minorHAnsi" w:cstheme="minorHAnsi"/>
          <w:b/>
          <w:bCs/>
          <w:color w:val="auto"/>
        </w:rPr>
        <w:t>Barry Goldwater Scholarship</w:t>
      </w:r>
      <w:r w:rsidR="00C36749" w:rsidRPr="00984702"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</w:p>
    <w:p w14:paraId="58ED360E" w14:textId="3D42D9C1" w:rsidR="00071A8A" w:rsidRPr="00984702" w:rsidRDefault="00071A8A" w:rsidP="0058238B">
      <w:pPr>
        <w:pStyle w:val="Heading1"/>
        <w:rPr>
          <w:rFonts w:asciiTheme="minorHAnsi" w:eastAsia="Times New Roman" w:hAnsiTheme="minorHAnsi" w:cstheme="minorHAnsi"/>
          <w:b/>
          <w:bCs/>
          <w:color w:val="auto"/>
        </w:rPr>
      </w:pPr>
      <w:r w:rsidRPr="00984702">
        <w:rPr>
          <w:rFonts w:asciiTheme="minorHAnsi" w:eastAsia="Times New Roman" w:hAnsiTheme="minorHAnsi" w:cstheme="minorHAnsi"/>
          <w:b/>
          <w:bCs/>
          <w:color w:val="auto"/>
        </w:rPr>
        <w:t>Screening Timeline for 202</w:t>
      </w:r>
      <w:r w:rsidR="00D068F6">
        <w:rPr>
          <w:rFonts w:asciiTheme="minorHAnsi" w:hAnsiTheme="minorHAnsi" w:cstheme="minorHAnsi"/>
          <w:b/>
          <w:bCs/>
          <w:color w:val="auto"/>
        </w:rPr>
        <w:t>3</w:t>
      </w:r>
      <w:r w:rsidRPr="00984702">
        <w:rPr>
          <w:rFonts w:asciiTheme="minorHAnsi" w:eastAsia="Times New Roman" w:hAnsiTheme="minorHAnsi" w:cstheme="minorHAnsi"/>
          <w:b/>
          <w:bCs/>
          <w:color w:val="auto"/>
        </w:rPr>
        <w:t xml:space="preserve"> Competition</w:t>
      </w:r>
    </w:p>
    <w:p w14:paraId="37F0C124" w14:textId="77777777" w:rsidR="0058238B" w:rsidRPr="00984702" w:rsidRDefault="0058238B" w:rsidP="00071A8A">
      <w:pPr>
        <w:rPr>
          <w:rFonts w:cstheme="minorHAnsi"/>
          <w:sz w:val="20"/>
          <w:szCs w:val="20"/>
        </w:rPr>
      </w:pPr>
    </w:p>
    <w:p w14:paraId="1F3F8ED4" w14:textId="60419338" w:rsidR="00071A8A" w:rsidRPr="00984702" w:rsidRDefault="00071A8A" w:rsidP="0058238B">
      <w:pPr>
        <w:rPr>
          <w:rFonts w:cstheme="minorHAnsi"/>
        </w:rPr>
      </w:pPr>
      <w:r w:rsidRPr="00984702">
        <w:rPr>
          <w:rFonts w:cstheme="minorHAnsi"/>
          <w:b/>
          <w:bCs/>
        </w:rPr>
        <w:t xml:space="preserve">September </w:t>
      </w:r>
      <w:r w:rsidR="00CF1915" w:rsidRPr="00984702">
        <w:rPr>
          <w:rFonts w:cstheme="minorHAnsi"/>
          <w:b/>
          <w:bCs/>
        </w:rPr>
        <w:t>6</w:t>
      </w:r>
      <w:r w:rsidRPr="00984702">
        <w:rPr>
          <w:rFonts w:cstheme="minorHAnsi"/>
          <w:b/>
          <w:bCs/>
        </w:rPr>
        <w:t>, 202</w:t>
      </w:r>
      <w:r w:rsidR="00CF1915" w:rsidRPr="00984702">
        <w:rPr>
          <w:rFonts w:cstheme="minorHAnsi"/>
          <w:b/>
          <w:bCs/>
        </w:rPr>
        <w:t>2</w:t>
      </w:r>
      <w:r w:rsidRPr="00984702">
        <w:rPr>
          <w:rFonts w:cstheme="minorHAnsi"/>
          <w:b/>
          <w:bCs/>
        </w:rPr>
        <w:t>:</w:t>
      </w:r>
      <w:r w:rsidRPr="00984702">
        <w:rPr>
          <w:rFonts w:cstheme="minorHAnsi"/>
        </w:rPr>
        <w:t> Goldwater scholarship application materials available from the Goldwater Website.</w:t>
      </w:r>
    </w:p>
    <w:p w14:paraId="3770E851" w14:textId="3D495EA1" w:rsidR="00071A8A" w:rsidRPr="00984702" w:rsidRDefault="00CF5002" w:rsidP="0058238B">
      <w:pPr>
        <w:rPr>
          <w:rFonts w:cstheme="minorHAnsi"/>
        </w:rPr>
      </w:pPr>
      <w:r w:rsidRPr="00984702">
        <w:rPr>
          <w:rFonts w:cstheme="minorHAnsi"/>
          <w:b/>
          <w:bCs/>
        </w:rPr>
        <w:t>Sept/</w:t>
      </w:r>
      <w:r w:rsidR="00071A8A" w:rsidRPr="00984702">
        <w:rPr>
          <w:rFonts w:cstheme="minorHAnsi"/>
          <w:b/>
          <w:bCs/>
        </w:rPr>
        <w:t>October 202</w:t>
      </w:r>
      <w:r w:rsidR="00931661" w:rsidRPr="00984702">
        <w:rPr>
          <w:rFonts w:cstheme="minorHAnsi"/>
          <w:b/>
          <w:bCs/>
        </w:rPr>
        <w:t>2</w:t>
      </w:r>
      <w:r w:rsidR="00071A8A" w:rsidRPr="00984702">
        <w:rPr>
          <w:rFonts w:cstheme="minorHAnsi"/>
          <w:b/>
          <w:bCs/>
        </w:rPr>
        <w:t>:</w:t>
      </w:r>
      <w:r w:rsidR="00071A8A" w:rsidRPr="00984702">
        <w:rPr>
          <w:rFonts w:cstheme="minorHAnsi"/>
        </w:rPr>
        <w:t xml:space="preserve"> Students who meet the qualifications begin the online application process, which includes </w:t>
      </w:r>
      <w:r w:rsidR="006A5F76" w:rsidRPr="00984702">
        <w:rPr>
          <w:rFonts w:cstheme="minorHAnsi"/>
        </w:rPr>
        <w:t>completing</w:t>
      </w:r>
      <w:r w:rsidR="00071A8A" w:rsidRPr="00984702">
        <w:rPr>
          <w:rFonts w:cstheme="minorHAnsi"/>
        </w:rPr>
        <w:t xml:space="preserve"> Student Profile and Pre-application, and </w:t>
      </w:r>
      <w:r w:rsidR="009767B1" w:rsidRPr="00984702">
        <w:rPr>
          <w:rFonts w:cstheme="minorHAnsi"/>
        </w:rPr>
        <w:t>identifying</w:t>
      </w:r>
      <w:r w:rsidR="00071A8A" w:rsidRPr="00984702">
        <w:rPr>
          <w:rFonts w:cstheme="minorHAnsi"/>
        </w:rPr>
        <w:t xml:space="preserve"> three</w:t>
      </w:r>
      <w:r w:rsidR="009767B1" w:rsidRPr="00984702">
        <w:rPr>
          <w:rFonts w:cstheme="minorHAnsi"/>
        </w:rPr>
        <w:t xml:space="preserve"> faculty members whole will</w:t>
      </w:r>
      <w:r w:rsidR="00061185" w:rsidRPr="00984702">
        <w:rPr>
          <w:rFonts w:cstheme="minorHAnsi"/>
        </w:rPr>
        <w:t xml:space="preserve"> write</w:t>
      </w:r>
      <w:r w:rsidR="00071A8A" w:rsidRPr="00984702">
        <w:rPr>
          <w:rFonts w:cstheme="minorHAnsi"/>
        </w:rPr>
        <w:t xml:space="preserve"> reference letter</w:t>
      </w:r>
      <w:r w:rsidR="00061185" w:rsidRPr="00984702">
        <w:rPr>
          <w:rFonts w:cstheme="minorHAnsi"/>
        </w:rPr>
        <w:t xml:space="preserve">s. </w:t>
      </w:r>
      <w:r w:rsidR="000A0F75" w:rsidRPr="00984702">
        <w:rPr>
          <w:rFonts w:cstheme="minorHAnsi"/>
        </w:rPr>
        <w:t>Students draft research essay</w:t>
      </w:r>
      <w:r w:rsidR="00BB2C1A" w:rsidRPr="00984702">
        <w:rPr>
          <w:rFonts w:cstheme="minorHAnsi"/>
        </w:rPr>
        <w:t xml:space="preserve">. </w:t>
      </w:r>
      <w:r w:rsidR="00BB2C1A" w:rsidRPr="00984702">
        <w:rPr>
          <w:rFonts w:cstheme="minorHAnsi"/>
        </w:rPr>
        <w:t>Students should have their research essay read by a professor in their department who is familiar with scientific writing; however, the essay is to be written by the student applicant.</w:t>
      </w:r>
    </w:p>
    <w:p w14:paraId="477B8A11" w14:textId="3644FEBF" w:rsidR="0058238B" w:rsidRPr="00984702" w:rsidRDefault="00931661" w:rsidP="0058238B">
      <w:pPr>
        <w:rPr>
          <w:rFonts w:cstheme="minorHAnsi"/>
        </w:rPr>
      </w:pPr>
      <w:r w:rsidRPr="00984702">
        <w:rPr>
          <w:rFonts w:cstheme="minorHAnsi"/>
          <w:b/>
          <w:bCs/>
        </w:rPr>
        <w:t>Monday</w:t>
      </w:r>
      <w:r w:rsidR="00071A8A" w:rsidRPr="00984702">
        <w:rPr>
          <w:rFonts w:cstheme="minorHAnsi"/>
          <w:b/>
          <w:bCs/>
        </w:rPr>
        <w:t xml:space="preserve">, </w:t>
      </w:r>
      <w:r w:rsidRPr="00984702">
        <w:rPr>
          <w:rFonts w:cstheme="minorHAnsi"/>
          <w:b/>
          <w:bCs/>
        </w:rPr>
        <w:t>October 31,</w:t>
      </w:r>
      <w:r w:rsidR="00071A8A" w:rsidRPr="00984702">
        <w:rPr>
          <w:rFonts w:cstheme="minorHAnsi"/>
          <w:b/>
          <w:bCs/>
        </w:rPr>
        <w:t xml:space="preserve"> 202</w:t>
      </w:r>
      <w:r w:rsidRPr="00984702">
        <w:rPr>
          <w:rFonts w:cstheme="minorHAnsi"/>
          <w:b/>
          <w:bCs/>
        </w:rPr>
        <w:t>2</w:t>
      </w:r>
      <w:r w:rsidR="00071A8A" w:rsidRPr="00984702">
        <w:rPr>
          <w:rFonts w:cstheme="minorHAnsi"/>
          <w:b/>
          <w:bCs/>
        </w:rPr>
        <w:t>:</w:t>
      </w:r>
      <w:r w:rsidR="00071A8A" w:rsidRPr="00984702">
        <w:rPr>
          <w:rFonts w:cstheme="minorHAnsi"/>
        </w:rPr>
        <w:t> </w:t>
      </w:r>
      <w:r w:rsidR="000A0F75" w:rsidRPr="00984702">
        <w:rPr>
          <w:rFonts w:cstheme="minorHAnsi"/>
        </w:rPr>
        <w:t>Deadline</w:t>
      </w:r>
      <w:r w:rsidR="00071A8A" w:rsidRPr="00984702">
        <w:rPr>
          <w:rFonts w:cstheme="minorHAnsi"/>
        </w:rPr>
        <w:t xml:space="preserve"> for interested students to</w:t>
      </w:r>
      <w:r w:rsidR="00CF5002" w:rsidRPr="00984702">
        <w:rPr>
          <w:rFonts w:cstheme="minorHAnsi"/>
        </w:rPr>
        <w:t xml:space="preserve"> complete pre</w:t>
      </w:r>
      <w:r w:rsidR="000C178B" w:rsidRPr="00984702">
        <w:rPr>
          <w:rFonts w:cstheme="minorHAnsi"/>
        </w:rPr>
        <w:t>-application and</w:t>
      </w:r>
      <w:r w:rsidR="00071A8A" w:rsidRPr="00984702">
        <w:rPr>
          <w:rFonts w:cstheme="minorHAnsi"/>
        </w:rPr>
        <w:t xml:space="preserve"> schedule individual meetings with Gina Hunter.</w:t>
      </w:r>
      <w:r w:rsidR="00BB2C1A" w:rsidRPr="00984702">
        <w:rPr>
          <w:rFonts w:cstheme="minorHAnsi"/>
        </w:rPr>
        <w:t xml:space="preserve"> </w:t>
      </w:r>
      <w:r w:rsidR="00071A8A" w:rsidRPr="00984702">
        <w:rPr>
          <w:rFonts w:cstheme="minorHAnsi"/>
        </w:rPr>
        <w:t xml:space="preserve">Students </w:t>
      </w:r>
      <w:r w:rsidRPr="00984702">
        <w:rPr>
          <w:rFonts w:cstheme="minorHAnsi"/>
        </w:rPr>
        <w:t>are encouraged to</w:t>
      </w:r>
      <w:r w:rsidR="00071A8A" w:rsidRPr="00984702">
        <w:rPr>
          <w:rFonts w:cstheme="minorHAnsi"/>
        </w:rPr>
        <w:t xml:space="preserve"> meet</w:t>
      </w:r>
      <w:r w:rsidRPr="00984702">
        <w:rPr>
          <w:rFonts w:cstheme="minorHAnsi"/>
        </w:rPr>
        <w:t xml:space="preserve"> with Dr. Hunter prior to this date to discuss the application process</w:t>
      </w:r>
      <w:r w:rsidR="00EF1BAF" w:rsidRPr="00984702">
        <w:rPr>
          <w:rFonts w:cstheme="minorHAnsi"/>
        </w:rPr>
        <w:t xml:space="preserve"> and choice of letter writers.</w:t>
      </w:r>
      <w:r w:rsidR="00071A8A" w:rsidRPr="00984702">
        <w:rPr>
          <w:rFonts w:cstheme="minorHAnsi"/>
        </w:rPr>
        <w:t xml:space="preserve"> </w:t>
      </w:r>
    </w:p>
    <w:p w14:paraId="49116CDB" w14:textId="667859B5" w:rsidR="00071A8A" w:rsidRPr="00984702" w:rsidRDefault="00300757" w:rsidP="0058238B">
      <w:pPr>
        <w:rPr>
          <w:rFonts w:cstheme="minorHAnsi"/>
        </w:rPr>
      </w:pPr>
      <w:r w:rsidRPr="00984702">
        <w:rPr>
          <w:rFonts w:cstheme="minorHAnsi"/>
          <w:b/>
          <w:bCs/>
        </w:rPr>
        <w:t>Wednes</w:t>
      </w:r>
      <w:r w:rsidR="00071A8A" w:rsidRPr="00984702">
        <w:rPr>
          <w:rFonts w:cstheme="minorHAnsi"/>
          <w:b/>
          <w:bCs/>
        </w:rPr>
        <w:t xml:space="preserve">day, November </w:t>
      </w:r>
      <w:r w:rsidRPr="00984702">
        <w:rPr>
          <w:rFonts w:cstheme="minorHAnsi"/>
          <w:b/>
          <w:bCs/>
        </w:rPr>
        <w:t>30</w:t>
      </w:r>
      <w:r w:rsidR="00071A8A" w:rsidRPr="00984702">
        <w:rPr>
          <w:rFonts w:cstheme="minorHAnsi"/>
          <w:b/>
          <w:bCs/>
        </w:rPr>
        <w:t>, 202</w:t>
      </w:r>
      <w:r w:rsidR="00984702">
        <w:rPr>
          <w:rFonts w:cstheme="minorHAnsi"/>
          <w:b/>
          <w:bCs/>
        </w:rPr>
        <w:t>2</w:t>
      </w:r>
      <w:r w:rsidR="00071A8A" w:rsidRPr="00984702">
        <w:rPr>
          <w:rFonts w:cstheme="minorHAnsi"/>
          <w:b/>
          <w:bCs/>
        </w:rPr>
        <w:t>:</w:t>
      </w:r>
      <w:r w:rsidR="00071A8A" w:rsidRPr="00984702">
        <w:rPr>
          <w:rFonts w:cstheme="minorHAnsi"/>
        </w:rPr>
        <w:t> Complete applications due by 8 am</w:t>
      </w:r>
      <w:r w:rsidR="00F906CA" w:rsidRPr="00984702">
        <w:rPr>
          <w:rFonts w:cstheme="minorHAnsi"/>
        </w:rPr>
        <w:t xml:space="preserve">, including reference letters, </w:t>
      </w:r>
      <w:r w:rsidR="006A4147" w:rsidRPr="00984702">
        <w:rPr>
          <w:rFonts w:cstheme="minorHAnsi"/>
        </w:rPr>
        <w:t xml:space="preserve">which must be </w:t>
      </w:r>
      <w:r w:rsidR="00F906CA" w:rsidRPr="00984702">
        <w:rPr>
          <w:rFonts w:cstheme="minorHAnsi"/>
        </w:rPr>
        <w:t xml:space="preserve">sent directly to Gina Hunter </w:t>
      </w:r>
      <w:r w:rsidR="00984702" w:rsidRPr="00984702">
        <w:rPr>
          <w:rFonts w:cstheme="minorHAnsi"/>
        </w:rPr>
        <w:t>at glhunt2@ilstu.edu</w:t>
      </w:r>
    </w:p>
    <w:p w14:paraId="3C89DB09" w14:textId="0BE0BB25" w:rsidR="00071A8A" w:rsidRPr="00984702" w:rsidRDefault="00071A8A" w:rsidP="0058238B">
      <w:pPr>
        <w:rPr>
          <w:rFonts w:cstheme="minorHAnsi"/>
        </w:rPr>
      </w:pPr>
      <w:r w:rsidRPr="00984702">
        <w:rPr>
          <w:rFonts w:cstheme="minorHAnsi"/>
          <w:b/>
          <w:bCs/>
        </w:rPr>
        <w:t>Monday, November 22, 202</w:t>
      </w:r>
      <w:r w:rsidR="00984702">
        <w:rPr>
          <w:rFonts w:cstheme="minorHAnsi"/>
          <w:b/>
          <w:bCs/>
        </w:rPr>
        <w:t>2</w:t>
      </w:r>
      <w:r w:rsidRPr="00984702">
        <w:rPr>
          <w:rFonts w:cstheme="minorHAnsi"/>
          <w:b/>
          <w:bCs/>
        </w:rPr>
        <w:t>:</w:t>
      </w:r>
      <w:r w:rsidRPr="00984702">
        <w:rPr>
          <w:rFonts w:cstheme="minorHAnsi"/>
        </w:rPr>
        <w:t> Applications are distributed to Campus Screening Committee.</w:t>
      </w:r>
    </w:p>
    <w:p w14:paraId="3DA94A00" w14:textId="2A6D1536" w:rsidR="00071A8A" w:rsidRPr="00984702" w:rsidRDefault="00071A8A" w:rsidP="0058238B">
      <w:pPr>
        <w:rPr>
          <w:rFonts w:cstheme="minorHAnsi"/>
        </w:rPr>
      </w:pPr>
      <w:r w:rsidRPr="00984702">
        <w:rPr>
          <w:rFonts w:cstheme="minorHAnsi"/>
          <w:b/>
          <w:bCs/>
        </w:rPr>
        <w:t>Week of December 5, 202</w:t>
      </w:r>
      <w:r w:rsidR="00984702">
        <w:rPr>
          <w:rFonts w:cstheme="minorHAnsi"/>
          <w:b/>
          <w:bCs/>
        </w:rPr>
        <w:t>2</w:t>
      </w:r>
      <w:r w:rsidRPr="00984702">
        <w:rPr>
          <w:rFonts w:cstheme="minorHAnsi"/>
          <w:b/>
          <w:bCs/>
        </w:rPr>
        <w:t>:</w:t>
      </w:r>
      <w:r w:rsidRPr="00984702">
        <w:rPr>
          <w:rFonts w:cstheme="minorHAnsi"/>
        </w:rPr>
        <w:t> Campus Screening Committee convenes to discuss candidates’ applications and to nominate up to four students.</w:t>
      </w:r>
    </w:p>
    <w:p w14:paraId="4C97F9ED" w14:textId="1C3859EE" w:rsidR="0058238B" w:rsidRPr="00984702" w:rsidRDefault="00071A8A" w:rsidP="0058238B">
      <w:pPr>
        <w:rPr>
          <w:rFonts w:cstheme="minorHAnsi"/>
        </w:rPr>
      </w:pPr>
      <w:r w:rsidRPr="00984702">
        <w:rPr>
          <w:rFonts w:cstheme="minorHAnsi"/>
        </w:rPr>
        <w:t>Applications are returned to nominees with recommendations from the Campus Screening Committee. Nominees may meet with Gina to review the feedback.</w:t>
      </w:r>
    </w:p>
    <w:p w14:paraId="73197316" w14:textId="778A683B" w:rsidR="00071A8A" w:rsidRPr="00984702" w:rsidRDefault="00071A8A" w:rsidP="0058238B">
      <w:pPr>
        <w:rPr>
          <w:rFonts w:cstheme="minorHAnsi"/>
        </w:rPr>
      </w:pPr>
      <w:r w:rsidRPr="00984702">
        <w:rPr>
          <w:rFonts w:cstheme="minorHAnsi"/>
          <w:b/>
          <w:bCs/>
        </w:rPr>
        <w:t>Week of January 17, 202</w:t>
      </w:r>
      <w:r w:rsidR="00760CE8" w:rsidRPr="00984702">
        <w:rPr>
          <w:rFonts w:cstheme="minorHAnsi"/>
          <w:b/>
          <w:bCs/>
        </w:rPr>
        <w:t>3</w:t>
      </w:r>
      <w:r w:rsidRPr="00984702">
        <w:rPr>
          <w:rFonts w:cstheme="minorHAnsi"/>
          <w:b/>
          <w:bCs/>
        </w:rPr>
        <w:t>:</w:t>
      </w:r>
      <w:r w:rsidRPr="00984702">
        <w:rPr>
          <w:rFonts w:cstheme="minorHAnsi"/>
        </w:rPr>
        <w:t> Applicants meet with Gina Hunter to review complete application.</w:t>
      </w:r>
    </w:p>
    <w:p w14:paraId="3260F6DF" w14:textId="138485F3" w:rsidR="00071A8A" w:rsidRPr="00984702" w:rsidRDefault="00071A8A" w:rsidP="0058238B">
      <w:pPr>
        <w:rPr>
          <w:rFonts w:cstheme="minorHAnsi"/>
        </w:rPr>
      </w:pPr>
      <w:r w:rsidRPr="00984702">
        <w:rPr>
          <w:rFonts w:cstheme="minorHAnsi"/>
          <w:b/>
          <w:bCs/>
        </w:rPr>
        <w:t>Monday, January 24, 202</w:t>
      </w:r>
      <w:r w:rsidR="00984702">
        <w:rPr>
          <w:rFonts w:cstheme="minorHAnsi"/>
          <w:b/>
          <w:bCs/>
        </w:rPr>
        <w:t>3</w:t>
      </w:r>
      <w:r w:rsidRPr="00984702">
        <w:rPr>
          <w:rFonts w:cstheme="minorHAnsi"/>
          <w:b/>
          <w:bCs/>
        </w:rPr>
        <w:t>:</w:t>
      </w:r>
      <w:r w:rsidRPr="00984702">
        <w:rPr>
          <w:rFonts w:cstheme="minorHAnsi"/>
        </w:rPr>
        <w:t> Nominees submit final draft of their applications in the online system for review.</w:t>
      </w:r>
    </w:p>
    <w:p w14:paraId="4CEBA7CC" w14:textId="1DB98505" w:rsidR="00071A8A" w:rsidRPr="00984702" w:rsidRDefault="00DC0DF8" w:rsidP="0058238B">
      <w:pPr>
        <w:rPr>
          <w:rFonts w:cstheme="minorHAnsi"/>
        </w:rPr>
      </w:pPr>
      <w:r w:rsidRPr="00984702">
        <w:rPr>
          <w:rFonts w:cstheme="minorHAnsi"/>
          <w:b/>
          <w:bCs/>
        </w:rPr>
        <w:t>Friday</w:t>
      </w:r>
      <w:r w:rsidR="00071A8A" w:rsidRPr="00984702">
        <w:rPr>
          <w:rFonts w:cstheme="minorHAnsi"/>
          <w:b/>
          <w:bCs/>
        </w:rPr>
        <w:t>, January 2</w:t>
      </w:r>
      <w:r w:rsidR="00982BAE" w:rsidRPr="00984702">
        <w:rPr>
          <w:rFonts w:cstheme="minorHAnsi"/>
          <w:b/>
          <w:bCs/>
        </w:rPr>
        <w:t>7</w:t>
      </w:r>
      <w:r w:rsidR="00071A8A" w:rsidRPr="00984702">
        <w:rPr>
          <w:rFonts w:cstheme="minorHAnsi"/>
          <w:b/>
          <w:bCs/>
        </w:rPr>
        <w:t>, 202</w:t>
      </w:r>
      <w:r w:rsidR="001803A1" w:rsidRPr="00984702">
        <w:rPr>
          <w:rFonts w:cstheme="minorHAnsi"/>
          <w:b/>
          <w:bCs/>
        </w:rPr>
        <w:t>3</w:t>
      </w:r>
      <w:r w:rsidR="00071A8A" w:rsidRPr="00984702">
        <w:rPr>
          <w:rFonts w:cstheme="minorHAnsi"/>
          <w:b/>
          <w:bCs/>
        </w:rPr>
        <w:t>, 5 pm CST:</w:t>
      </w:r>
      <w:r w:rsidR="00071A8A" w:rsidRPr="00984702">
        <w:rPr>
          <w:rFonts w:cstheme="minorHAnsi"/>
        </w:rPr>
        <w:t> Deadline for online submission of student applications (Gina Hunter does this).</w:t>
      </w:r>
      <w:r w:rsidR="00071A8A" w:rsidRPr="00984702">
        <w:rPr>
          <w:rFonts w:cstheme="minorHAnsi"/>
        </w:rPr>
        <w:br/>
      </w:r>
    </w:p>
    <w:p w14:paraId="10E167A6" w14:textId="52ABFB48" w:rsidR="00995ED1" w:rsidRPr="00984702" w:rsidRDefault="00071A8A" w:rsidP="0058238B">
      <w:pPr>
        <w:rPr>
          <w:rFonts w:cstheme="minorHAnsi"/>
          <w:b/>
          <w:bCs/>
        </w:rPr>
      </w:pPr>
      <w:r w:rsidRPr="00984702">
        <w:rPr>
          <w:rFonts w:cstheme="minorHAnsi"/>
          <w:b/>
          <w:bCs/>
        </w:rPr>
        <w:t xml:space="preserve">Friday, March </w:t>
      </w:r>
      <w:r w:rsidR="001803A1" w:rsidRPr="00984702">
        <w:rPr>
          <w:rFonts w:cstheme="minorHAnsi"/>
          <w:b/>
          <w:bCs/>
        </w:rPr>
        <w:t>31</w:t>
      </w:r>
      <w:r w:rsidRPr="00984702">
        <w:rPr>
          <w:rFonts w:cstheme="minorHAnsi"/>
          <w:b/>
          <w:bCs/>
        </w:rPr>
        <w:t>, 202</w:t>
      </w:r>
      <w:r w:rsidR="001803A1" w:rsidRPr="00984702">
        <w:rPr>
          <w:rFonts w:cstheme="minorHAnsi"/>
          <w:b/>
          <w:bCs/>
        </w:rPr>
        <w:t>3</w:t>
      </w:r>
      <w:r w:rsidRPr="00984702">
        <w:rPr>
          <w:rFonts w:cstheme="minorHAnsi"/>
          <w:b/>
          <w:bCs/>
        </w:rPr>
        <w:t>: Scholars Announced (11 am Central Time)</w:t>
      </w:r>
    </w:p>
    <w:p w14:paraId="4582EFD8" w14:textId="77777777" w:rsidR="009B4598" w:rsidRPr="00984702" w:rsidRDefault="00A81030" w:rsidP="00071A8A">
      <w:pPr>
        <w:rPr>
          <w:rFonts w:cstheme="minorHAnsi"/>
        </w:rPr>
      </w:pPr>
    </w:p>
    <w:sectPr w:rsidR="009B4598" w:rsidRPr="0098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8BA"/>
    <w:multiLevelType w:val="multilevel"/>
    <w:tmpl w:val="F4C4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9402D"/>
    <w:multiLevelType w:val="multilevel"/>
    <w:tmpl w:val="8D6A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31207"/>
    <w:multiLevelType w:val="multilevel"/>
    <w:tmpl w:val="784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57FA8"/>
    <w:multiLevelType w:val="multilevel"/>
    <w:tmpl w:val="51C0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467B7"/>
    <w:multiLevelType w:val="multilevel"/>
    <w:tmpl w:val="4E4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10954"/>
    <w:multiLevelType w:val="multilevel"/>
    <w:tmpl w:val="0596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F51D3"/>
    <w:multiLevelType w:val="multilevel"/>
    <w:tmpl w:val="A118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F3738"/>
    <w:multiLevelType w:val="multilevel"/>
    <w:tmpl w:val="5D7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345E3"/>
    <w:multiLevelType w:val="multilevel"/>
    <w:tmpl w:val="CF9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649D4"/>
    <w:multiLevelType w:val="multilevel"/>
    <w:tmpl w:val="01B6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314EC1"/>
    <w:multiLevelType w:val="multilevel"/>
    <w:tmpl w:val="01E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D1"/>
    <w:rsid w:val="00061185"/>
    <w:rsid w:val="00071A8A"/>
    <w:rsid w:val="000A0F75"/>
    <w:rsid w:val="000C178B"/>
    <w:rsid w:val="000F4244"/>
    <w:rsid w:val="001803A1"/>
    <w:rsid w:val="0023693E"/>
    <w:rsid w:val="00300757"/>
    <w:rsid w:val="0058238B"/>
    <w:rsid w:val="006A4147"/>
    <w:rsid w:val="006A5F76"/>
    <w:rsid w:val="00760CE8"/>
    <w:rsid w:val="007963AE"/>
    <w:rsid w:val="00931661"/>
    <w:rsid w:val="009767B1"/>
    <w:rsid w:val="00982BAE"/>
    <w:rsid w:val="00984702"/>
    <w:rsid w:val="00995ED1"/>
    <w:rsid w:val="009F3544"/>
    <w:rsid w:val="00B068FD"/>
    <w:rsid w:val="00BB2C1A"/>
    <w:rsid w:val="00C36749"/>
    <w:rsid w:val="00CF1915"/>
    <w:rsid w:val="00CF23D3"/>
    <w:rsid w:val="00CF5002"/>
    <w:rsid w:val="00D068F6"/>
    <w:rsid w:val="00DC0DF8"/>
    <w:rsid w:val="00EF1BAF"/>
    <w:rsid w:val="00F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F523"/>
  <w15:chartTrackingRefBased/>
  <w15:docId w15:val="{60262DDE-2EBB-43E2-91CA-C927F218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95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5E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95E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5ED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2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Gina</dc:creator>
  <cp:keywords/>
  <dc:description/>
  <cp:lastModifiedBy>Hunter, Gina</cp:lastModifiedBy>
  <cp:revision>2</cp:revision>
  <dcterms:created xsi:type="dcterms:W3CDTF">2022-07-28T18:15:00Z</dcterms:created>
  <dcterms:modified xsi:type="dcterms:W3CDTF">2022-07-28T18:15:00Z</dcterms:modified>
</cp:coreProperties>
</file>