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09FB" w14:textId="2F0E4806" w:rsidR="00FF2BF0" w:rsidRPr="00755DB7" w:rsidRDefault="008F3E49" w:rsidP="00BD1E99">
      <w:r w:rsidRPr="00755DB7">
        <w:rPr>
          <w:noProof/>
        </w:rPr>
        <w:pict w14:anchorId="6ED65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31" type="#_x0000_t75" style="width:222.75pt;height:46.5pt;visibility:visible;mso-wrap-style:square">
            <v:imagedata r:id="rId7" o:title=""/>
          </v:shape>
        </w:pict>
      </w:r>
    </w:p>
    <w:p w14:paraId="3D72C0DB" w14:textId="77777777" w:rsidR="00EB0BA0" w:rsidRPr="00755DB7" w:rsidRDefault="00EB0BA0" w:rsidP="00BD1E99"/>
    <w:p w14:paraId="37EB30A3" w14:textId="78EFF4D9" w:rsidR="00775DA4" w:rsidRPr="00755DB7" w:rsidRDefault="00327FC6" w:rsidP="00FA071D">
      <w:pPr>
        <w:pStyle w:val="Title"/>
      </w:pPr>
      <w:r w:rsidRPr="00755DB7">
        <w:t>Faculty Mentorship Plan</w:t>
      </w:r>
    </w:p>
    <w:p w14:paraId="6772C603" w14:textId="77777777" w:rsidR="005947BA" w:rsidRDefault="003229E9" w:rsidP="00BD1E99">
      <w:pPr>
        <w:pStyle w:val="Heading1"/>
      </w:pPr>
      <w:r>
        <w:t>What is a Mentorship Plan</w:t>
      </w:r>
      <w:r w:rsidR="005947BA">
        <w:t>?</w:t>
      </w:r>
    </w:p>
    <w:p w14:paraId="74B1544A" w14:textId="77777777" w:rsidR="003231A0" w:rsidRPr="00BD1E99" w:rsidRDefault="005947BA" w:rsidP="00BD1E99">
      <w:r w:rsidRPr="00BD1E99">
        <w:t xml:space="preserve">A mentorship plan </w:t>
      </w:r>
      <w:r w:rsidR="005D63D8" w:rsidRPr="00BD1E99">
        <w:t>outlines faculty goals</w:t>
      </w:r>
      <w:r w:rsidR="00C435A6" w:rsidRPr="00BD1E99">
        <w:t xml:space="preserve"> and anticipated outcomes</w:t>
      </w:r>
      <w:r w:rsidR="00174FBD" w:rsidRPr="00BD1E99">
        <w:t xml:space="preserve"> for their work with undergraduate researchers</w:t>
      </w:r>
      <w:r w:rsidR="00C435A6" w:rsidRPr="00BD1E99">
        <w:t>. It</w:t>
      </w:r>
      <w:r w:rsidR="00174FBD" w:rsidRPr="00BD1E99">
        <w:t xml:space="preserve"> provides at minimum a timeline of activities and meetings</w:t>
      </w:r>
      <w:r w:rsidR="008921AE" w:rsidRPr="00BD1E99">
        <w:t>.</w:t>
      </w:r>
      <w:r w:rsidR="00C42A63" w:rsidRPr="00BD1E99">
        <w:t xml:space="preserve"> </w:t>
      </w:r>
    </w:p>
    <w:p w14:paraId="762579BE" w14:textId="38F52E04" w:rsidR="00775DA4" w:rsidRPr="00755DB7" w:rsidRDefault="00E46C41" w:rsidP="00E46C41">
      <w:pPr>
        <w:pStyle w:val="Heading1"/>
      </w:pPr>
      <w:r>
        <w:t>Mentor/Mentee(s) Information</w:t>
      </w:r>
    </w:p>
    <w:p w14:paraId="16BC5354" w14:textId="0B549076" w:rsidR="00775DA4" w:rsidRPr="00755DB7" w:rsidRDefault="00FA071D" w:rsidP="00BD1E99">
      <w:r>
        <w:t>FACULTY NAME</w:t>
      </w:r>
      <w:r w:rsidR="00872483">
        <w:t>/</w:t>
      </w:r>
      <w:r>
        <w:t>EMAIL:</w:t>
      </w:r>
    </w:p>
    <w:p w14:paraId="51D5872B" w14:textId="6F533096" w:rsidR="00775DA4" w:rsidRPr="00755DB7" w:rsidRDefault="00872483" w:rsidP="00BD1E99">
      <w:r>
        <w:t>STUDENT NAME/EMAIL:</w:t>
      </w:r>
    </w:p>
    <w:p w14:paraId="3F022929" w14:textId="0B626A90" w:rsidR="00AA30EF" w:rsidRDefault="00E46C41" w:rsidP="00AA30EF">
      <w:pPr>
        <w:pStyle w:val="Heading1"/>
      </w:pPr>
      <w:r>
        <w:t>Schedule</w:t>
      </w:r>
    </w:p>
    <w:p w14:paraId="0CF29C00" w14:textId="137C39AA" w:rsidR="00FD7E3D" w:rsidRDefault="00775DA4" w:rsidP="00BD1E99">
      <w:r w:rsidRPr="00755DB7">
        <w:t xml:space="preserve">How many hours do you anticipate the student will be involved with the project? </w:t>
      </w:r>
      <w:r w:rsidR="00872483">
        <w:t>(</w:t>
      </w:r>
      <w:proofErr w:type="spellStart"/>
      <w:r w:rsidR="00872483">
        <w:t>e.g</w:t>
      </w:r>
      <w:proofErr w:type="spellEnd"/>
      <w:r w:rsidR="00872483">
        <w:t xml:space="preserve"> </w:t>
      </w:r>
      <w:r w:rsidRPr="00755DB7">
        <w:t>hours per week fo</w:t>
      </w:r>
      <w:r w:rsidR="00872483">
        <w:t>r x w</w:t>
      </w:r>
      <w:r w:rsidRPr="00755DB7">
        <w:t>eeks</w:t>
      </w:r>
      <w:r w:rsidR="00872483">
        <w:t>?)</w:t>
      </w:r>
    </w:p>
    <w:p w14:paraId="2D7A9918" w14:textId="77777777" w:rsidR="00590DF2" w:rsidRDefault="00590DF2" w:rsidP="00BD1E99"/>
    <w:p w14:paraId="0D87AE53" w14:textId="764D8710" w:rsidR="00FD7E3D" w:rsidRPr="00755DB7" w:rsidRDefault="00FD7E3D" w:rsidP="00BD1E99">
      <w:r>
        <w:t>How will you be meeting with the student?</w:t>
      </w:r>
    </w:p>
    <w:p w14:paraId="403ECA9F" w14:textId="77777777" w:rsidR="00590DF2" w:rsidRDefault="00590DF2" w:rsidP="00AA30EF">
      <w:pPr>
        <w:pStyle w:val="Heading1"/>
      </w:pPr>
    </w:p>
    <w:p w14:paraId="20B34C9E" w14:textId="5B7F59E6" w:rsidR="00AA30EF" w:rsidRDefault="001B05B0" w:rsidP="00AA30EF">
      <w:pPr>
        <w:pStyle w:val="Heading1"/>
      </w:pPr>
      <w:r>
        <w:t xml:space="preserve">Skills and </w:t>
      </w:r>
      <w:r w:rsidR="00E46C41">
        <w:t>Training Plan</w:t>
      </w:r>
    </w:p>
    <w:p w14:paraId="6FC239F0" w14:textId="7B4EFFAB" w:rsidR="00775DA4" w:rsidRPr="00755DB7" w:rsidRDefault="00775DA4" w:rsidP="00BD1E99">
      <w:r w:rsidRPr="00755DB7">
        <w:t>What specific skills/understanding can the student researcher(s) expect to gain from this project?</w:t>
      </w:r>
    </w:p>
    <w:p w14:paraId="016D9EC6" w14:textId="77777777" w:rsidR="00775DA4" w:rsidRPr="00755DB7" w:rsidRDefault="00775DA4" w:rsidP="00BD1E99"/>
    <w:p w14:paraId="0556730D" w14:textId="3D09E774" w:rsidR="00775DA4" w:rsidRPr="00755DB7" w:rsidRDefault="00775DA4" w:rsidP="00BD1E99">
      <w:r w:rsidRPr="00755DB7">
        <w:t>What training will you provide the student researcher(s) (</w:t>
      </w:r>
      <w:proofErr w:type="gramStart"/>
      <w:r w:rsidRPr="00755DB7">
        <w:t>e.g.</w:t>
      </w:r>
      <w:proofErr w:type="gramEnd"/>
      <w:r w:rsidRPr="00755DB7">
        <w:t xml:space="preserve"> specific skills, process) throughout the research process?</w:t>
      </w:r>
    </w:p>
    <w:p w14:paraId="60887165" w14:textId="34755BAE" w:rsidR="00775DA4" w:rsidRPr="00755DB7" w:rsidRDefault="001B05B0" w:rsidP="00590DF2">
      <w:pPr>
        <w:pStyle w:val="Heading1"/>
      </w:pPr>
      <w:r>
        <w:t>Anticipated Outcomes</w:t>
      </w:r>
    </w:p>
    <w:p w14:paraId="7B620DED" w14:textId="1CB9E27E" w:rsidR="00A90862" w:rsidRDefault="00590DF2" w:rsidP="00BD1E99">
      <w:r>
        <w:lastRenderedPageBreak/>
        <w:t>What are the expected outcomes of the project</w:t>
      </w:r>
      <w:r w:rsidR="003D748B">
        <w:t xml:space="preserve"> for the student? (</w:t>
      </w:r>
      <w:proofErr w:type="spellStart"/>
      <w:proofErr w:type="gramStart"/>
      <w:r w:rsidR="003D748B">
        <w:t>eg</w:t>
      </w:r>
      <w:proofErr w:type="gramEnd"/>
      <w:r w:rsidR="003D748B">
        <w:t>.</w:t>
      </w:r>
      <w:proofErr w:type="spellEnd"/>
      <w:r w:rsidR="003D748B">
        <w:t xml:space="preserve"> Conference presentation, publications? Preparation for future phase research? </w:t>
      </w:r>
    </w:p>
    <w:p w14:paraId="2247EE5D" w14:textId="77777777" w:rsidR="00A90862" w:rsidRDefault="00A90862" w:rsidP="00BD1E99"/>
    <w:p w14:paraId="41D864D1" w14:textId="77777777" w:rsidR="001C4A23" w:rsidRDefault="001C4A23" w:rsidP="00BD1E99"/>
    <w:p w14:paraId="6B935A64" w14:textId="38008085" w:rsidR="001C4A23" w:rsidRDefault="001C4A23" w:rsidP="00BD1E99">
      <w:r>
        <w:t>THANK YOU!</w:t>
      </w:r>
    </w:p>
    <w:p w14:paraId="29C72A21" w14:textId="15329487" w:rsidR="00A90862" w:rsidRDefault="001C4A23" w:rsidP="00A90862">
      <w:pPr>
        <w:pStyle w:val="Heading1"/>
      </w:pPr>
      <w:r>
        <w:t xml:space="preserve">Consider Creating a </w:t>
      </w:r>
      <w:r w:rsidR="00A90862">
        <w:t>Mentorship Agreement</w:t>
      </w:r>
    </w:p>
    <w:p w14:paraId="58A80044" w14:textId="4F067C55" w:rsidR="00A90862" w:rsidRDefault="00A90862" w:rsidP="00A90862">
      <w:r>
        <w:t>F</w:t>
      </w:r>
      <w:r>
        <w:t>aculty are encouraged to create a mentorship agreement (or contract) in partnership with your mentees. A Mentorship Agreement is more than a mentorship plan. A Mentorship Agreement is a “living document” that you may revisit with your student as you supervise their growth and development. Mentorship agreements commonly outline:</w:t>
      </w:r>
    </w:p>
    <w:p w14:paraId="401F0719" w14:textId="77777777" w:rsidR="00A90862" w:rsidRDefault="00A90862" w:rsidP="00A90862">
      <w:pPr>
        <w:numPr>
          <w:ilvl w:val="0"/>
          <w:numId w:val="3"/>
        </w:numPr>
        <w:spacing w:before="0" w:after="0"/>
      </w:pPr>
      <w:r>
        <w:t>The project goals</w:t>
      </w:r>
    </w:p>
    <w:p w14:paraId="01600E1F" w14:textId="77777777" w:rsidR="00A90862" w:rsidRDefault="00A90862" w:rsidP="00A90862">
      <w:pPr>
        <w:numPr>
          <w:ilvl w:val="0"/>
          <w:numId w:val="3"/>
        </w:numPr>
        <w:spacing w:before="0" w:after="0"/>
      </w:pPr>
      <w:r>
        <w:t>Meeting times and communication preferences</w:t>
      </w:r>
    </w:p>
    <w:p w14:paraId="5D0A6C0A" w14:textId="77777777" w:rsidR="00A90862" w:rsidRDefault="00A90862" w:rsidP="00A90862">
      <w:pPr>
        <w:numPr>
          <w:ilvl w:val="0"/>
          <w:numId w:val="3"/>
        </w:numPr>
        <w:spacing w:before="0" w:after="0"/>
      </w:pPr>
      <w:r>
        <w:t>Compliance requirements</w:t>
      </w:r>
    </w:p>
    <w:p w14:paraId="73DF9EFC" w14:textId="77777777" w:rsidR="00A90862" w:rsidRDefault="00A90862" w:rsidP="00A90862">
      <w:pPr>
        <w:numPr>
          <w:ilvl w:val="0"/>
          <w:numId w:val="3"/>
        </w:numPr>
        <w:spacing w:before="0" w:after="0"/>
      </w:pPr>
      <w:r>
        <w:t xml:space="preserve">Plans for student skill development and training </w:t>
      </w:r>
    </w:p>
    <w:p w14:paraId="64E32FAB" w14:textId="77777777" w:rsidR="00A90862" w:rsidRDefault="00A90862" w:rsidP="00A90862">
      <w:pPr>
        <w:numPr>
          <w:ilvl w:val="0"/>
          <w:numId w:val="3"/>
        </w:numPr>
        <w:spacing w:before="0" w:after="0"/>
      </w:pPr>
      <w:r>
        <w:t>Evaluation plans or plans for feedback</w:t>
      </w:r>
    </w:p>
    <w:p w14:paraId="7AA8925A" w14:textId="77777777" w:rsidR="00A90862" w:rsidRPr="00FD53FC" w:rsidRDefault="00A90862" w:rsidP="00A90862">
      <w:pPr>
        <w:numPr>
          <w:ilvl w:val="0"/>
          <w:numId w:val="3"/>
        </w:numPr>
        <w:spacing w:before="0" w:after="0"/>
      </w:pPr>
      <w:r>
        <w:t xml:space="preserve">Plans for the dissemination </w:t>
      </w:r>
    </w:p>
    <w:p w14:paraId="1C5D9BDC" w14:textId="77777777" w:rsidR="00A90862" w:rsidRDefault="00A90862" w:rsidP="00A90862"/>
    <w:p w14:paraId="71051ACB" w14:textId="23517354" w:rsidR="00A90862" w:rsidRPr="00A90862" w:rsidRDefault="00A90862" w:rsidP="00A90862">
      <w:pPr>
        <w:sectPr w:rsidR="00A90862" w:rsidRPr="00A90862" w:rsidSect="00EB0BA0">
          <w:pgSz w:w="12240" w:h="15840"/>
          <w:pgMar w:top="1440" w:right="1440" w:bottom="1440" w:left="1440" w:header="720" w:footer="0" w:gutter="0"/>
          <w:pgNumType w:start="1"/>
          <w:cols w:space="720"/>
          <w:noEndnote/>
          <w:docGrid w:linePitch="299"/>
        </w:sectPr>
      </w:pPr>
      <w:r>
        <w:t xml:space="preserve">Find links to mentorship agreement examples on the </w:t>
      </w:r>
      <w:hyperlink r:id="rId8" w:history="1">
        <w:r w:rsidRPr="001C53CC">
          <w:rPr>
            <w:rStyle w:val="Hyperlink"/>
          </w:rPr>
          <w:t>Office of Student Research faculty webpage.</w:t>
        </w:r>
      </w:hyperlink>
    </w:p>
    <w:p w14:paraId="6BE1C106" w14:textId="77777777" w:rsidR="00775DA4" w:rsidRPr="00755DB7" w:rsidRDefault="00775DA4" w:rsidP="00BD1E99"/>
    <w:p w14:paraId="4EB6F6F1" w14:textId="77777777" w:rsidR="00775DA4" w:rsidRPr="00755DB7" w:rsidRDefault="00775DA4" w:rsidP="00BD1E99"/>
    <w:p w14:paraId="5C2C6DD1" w14:textId="77777777" w:rsidR="00775DA4" w:rsidRPr="00755DB7" w:rsidRDefault="00775DA4" w:rsidP="00BD1E99">
      <w:r w:rsidRPr="00755DB7">
        <w:t>What outcomes/products can be expected from the URSP research?</w:t>
      </w:r>
    </w:p>
    <w:p w14:paraId="2F7DC4D7" w14:textId="77777777" w:rsidR="00775DA4" w:rsidRPr="00755DB7" w:rsidRDefault="00775DA4" w:rsidP="00BD1E99"/>
    <w:p w14:paraId="06F544C0" w14:textId="77777777" w:rsidR="00775DA4" w:rsidRPr="00755DB7" w:rsidRDefault="00775DA4" w:rsidP="00BD1E99"/>
    <w:p w14:paraId="0A5B28A9" w14:textId="77777777" w:rsidR="00775DA4" w:rsidRPr="00755DB7" w:rsidRDefault="00775DA4" w:rsidP="00BD1E99"/>
    <w:p w14:paraId="663383A1" w14:textId="77777777" w:rsidR="00775DA4" w:rsidRPr="00755DB7" w:rsidRDefault="00775DA4" w:rsidP="00BD1E99"/>
    <w:p w14:paraId="614DA615" w14:textId="77777777" w:rsidR="00775DA4" w:rsidRPr="00755DB7" w:rsidRDefault="00775DA4" w:rsidP="00BD1E99"/>
    <w:p w14:paraId="7AE9515C" w14:textId="77777777" w:rsidR="00775DA4" w:rsidRPr="00755DB7" w:rsidRDefault="00775DA4" w:rsidP="00BD1E99">
      <w:r w:rsidRPr="00755DB7">
        <w:t>What additional funds have been requested for the student’s project from the school/department, the school/college, or other sources? Please provide the amount(s) requested and the amount(s) received.</w:t>
      </w:r>
    </w:p>
    <w:p w14:paraId="63E33F8A" w14:textId="77777777" w:rsidR="00775DA4" w:rsidRPr="00755DB7" w:rsidRDefault="00775DA4" w:rsidP="00BD1E99"/>
    <w:p w14:paraId="20097A8F" w14:textId="77777777" w:rsidR="00775DA4" w:rsidRPr="00755DB7" w:rsidRDefault="00775DA4" w:rsidP="00BD1E99"/>
    <w:p w14:paraId="26AF893B" w14:textId="77777777" w:rsidR="00775DA4" w:rsidRPr="00755DB7" w:rsidRDefault="00775DA4" w:rsidP="00BD1E99"/>
    <w:p w14:paraId="373068A3" w14:textId="77777777" w:rsidR="00775DA4" w:rsidRPr="00755DB7" w:rsidRDefault="00775DA4" w:rsidP="00BD1E99"/>
    <w:p w14:paraId="572B04A3" w14:textId="77777777" w:rsidR="00775DA4" w:rsidRPr="00755DB7" w:rsidRDefault="00775DA4" w:rsidP="00BD1E99"/>
    <w:p w14:paraId="285DCFBC" w14:textId="77777777" w:rsidR="00775DA4" w:rsidRPr="00755DB7" w:rsidRDefault="00775DA4" w:rsidP="00BD1E99"/>
    <w:p w14:paraId="31F73611" w14:textId="77777777" w:rsidR="00775DA4" w:rsidRPr="00755DB7" w:rsidRDefault="00775DA4" w:rsidP="00BD1E99">
      <w:r w:rsidRPr="00755DB7">
        <w:t xml:space="preserve"> </w:t>
      </w:r>
      <w:r w:rsidRPr="00755DB7">
        <w:tab/>
        <w:t>I verify that the proposed student research project cannot be supported under a faculty research grant.</w:t>
      </w:r>
    </w:p>
    <w:p w14:paraId="73E1EAB0" w14:textId="49031F94" w:rsidR="00327FC6" w:rsidRPr="00755DB7" w:rsidRDefault="00775DA4" w:rsidP="00BD1E99">
      <w:r w:rsidRPr="00755DB7">
        <w:t xml:space="preserve"> </w:t>
      </w:r>
      <w:r w:rsidRPr="00755DB7">
        <w:tab/>
        <w:t xml:space="preserve">I understand that I will be asked to submit a report </w:t>
      </w:r>
      <w:r w:rsidR="008F7E31" w:rsidRPr="00755DB7">
        <w:t>of</w:t>
      </w:r>
      <w:r w:rsidRPr="00755DB7">
        <w:t xml:space="preserve"> accomplishments and any outcomes</w:t>
      </w:r>
      <w:r w:rsidR="008F7E31" w:rsidRPr="00755DB7">
        <w:t xml:space="preserve"> (completed or forthcoming)</w:t>
      </w:r>
      <w:r w:rsidRPr="00755DB7">
        <w:t xml:space="preserve"> of the project along with a financial accounting of how funds were spent. This report on research outcomes is due by</w:t>
      </w:r>
      <w:r w:rsidR="00327FC6" w:rsidRPr="00755DB7">
        <w:t xml:space="preserve"> </w:t>
      </w:r>
      <w:r w:rsidRPr="00755DB7">
        <w:t>January 15</w:t>
      </w:r>
      <w:proofErr w:type="gramStart"/>
      <w:r w:rsidRPr="00755DB7">
        <w:t xml:space="preserve">th  </w:t>
      </w:r>
      <w:r w:rsidR="00327FC6" w:rsidRPr="00755DB7">
        <w:t>for</w:t>
      </w:r>
      <w:proofErr w:type="gramEnd"/>
      <w:r w:rsidR="00327FC6" w:rsidRPr="00755DB7">
        <w:t xml:space="preserve"> Summer/Fall semester Grants and May 15th for Spring semester Grants.</w:t>
      </w:r>
    </w:p>
    <w:p w14:paraId="3CF54AD6" w14:textId="77777777" w:rsidR="00775DA4" w:rsidRPr="00755DB7" w:rsidRDefault="00775DA4" w:rsidP="00BD1E99">
      <w:r w:rsidRPr="00755DB7">
        <w:t>Note that scholarly outcomes resulting from the project must be noted in the faculty member’s annual productivity report (</w:t>
      </w:r>
      <w:proofErr w:type="gramStart"/>
      <w:r w:rsidRPr="00755DB7">
        <w:t>e.g.</w:t>
      </w:r>
      <w:proofErr w:type="gramEnd"/>
      <w:r w:rsidRPr="00755DB7">
        <w:t xml:space="preserve"> Digital Measures) and tagged as including undergraduate students.</w:t>
      </w:r>
    </w:p>
    <w:p w14:paraId="2944D8F9" w14:textId="77777777" w:rsidR="00775DA4" w:rsidRPr="00755DB7" w:rsidRDefault="00775DA4" w:rsidP="00BD1E99"/>
    <w:p w14:paraId="51448B24" w14:textId="77777777" w:rsidR="00775DA4" w:rsidRPr="00755DB7" w:rsidRDefault="00775DA4" w:rsidP="00BD1E99"/>
    <w:p w14:paraId="4D9AD73E" w14:textId="77777777" w:rsidR="00775DA4" w:rsidRPr="00755DB7" w:rsidRDefault="00775DA4" w:rsidP="00BD1E99"/>
    <w:p w14:paraId="48404655" w14:textId="77777777" w:rsidR="00775DA4" w:rsidRPr="00755DB7" w:rsidRDefault="00775DA4" w:rsidP="00BD1E99">
      <w:r w:rsidRPr="00755DB7">
        <w:t>Faculty Electronic Signature (First &amp; Last Name):</w:t>
      </w:r>
    </w:p>
    <w:p w14:paraId="64D6F86E" w14:textId="77777777" w:rsidR="00775DA4" w:rsidRPr="00755DB7" w:rsidRDefault="00775DA4" w:rsidP="00BD1E99"/>
    <w:p w14:paraId="26056DBA" w14:textId="77777777" w:rsidR="00775DA4" w:rsidRPr="00755DB7" w:rsidRDefault="00775DA4" w:rsidP="00BD1E99"/>
    <w:p w14:paraId="394F4346" w14:textId="77777777" w:rsidR="00775DA4" w:rsidRPr="00755DB7" w:rsidRDefault="00206EC0" w:rsidP="00BD1E99">
      <w:r w:rsidRPr="00755DB7">
        <w:pict w14:anchorId="37FD911D">
          <v:shape id="_x0000_s1028" style="position:absolute;margin-left:71.3pt;margin-top:7.85pt;width:486.8pt;height:1.2pt;z-index:251659264;mso-wrap-distance-left:0;mso-wrap-distance-right:0;mso-position-horizontal-relative:page;mso-position-vertical-relative:text" coordsize="9736,24" o:allowincell="f" path="m9735,l,,,23r9735,l9735,xe" fillcolor="black" stroked="f">
            <v:path arrowok="t"/>
            <w10:wrap type="topAndBottom" anchorx="page"/>
          </v:shape>
        </w:pict>
      </w:r>
    </w:p>
    <w:p w14:paraId="30D4B1F1" w14:textId="77777777" w:rsidR="00775DA4" w:rsidRPr="00755DB7" w:rsidRDefault="00775DA4" w:rsidP="00BD1E99"/>
    <w:p w14:paraId="6ABB3866" w14:textId="77777777" w:rsidR="00775DA4" w:rsidRPr="00755DB7" w:rsidRDefault="00775DA4" w:rsidP="00BD1E99"/>
    <w:p w14:paraId="2B6F96B2" w14:textId="77777777" w:rsidR="00775DA4" w:rsidRPr="00755DB7" w:rsidRDefault="00775DA4" w:rsidP="00BD1E99">
      <w:r w:rsidRPr="00755DB7">
        <w:t>Dat</w:t>
      </w:r>
      <w:r w:rsidRPr="00755DB7">
        <w:rPr>
          <w:u w:val="thick"/>
        </w:rPr>
        <w:t>e:</w:t>
      </w:r>
      <w:r w:rsidRPr="00755DB7">
        <w:rPr>
          <w:u w:val="thick"/>
        </w:rPr>
        <w:tab/>
      </w:r>
    </w:p>
    <w:sectPr w:rsidR="00775DA4" w:rsidRPr="00755DB7">
      <w:pgSz w:w="12240" w:h="15840"/>
      <w:pgMar w:top="2600" w:right="400" w:bottom="280" w:left="128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87AA" w14:textId="77777777" w:rsidR="00775DA4" w:rsidRDefault="00775DA4" w:rsidP="00BD1E99">
      <w:r>
        <w:separator/>
      </w:r>
    </w:p>
  </w:endnote>
  <w:endnote w:type="continuationSeparator" w:id="0">
    <w:p w14:paraId="7CA5A2DE" w14:textId="77777777" w:rsidR="00775DA4" w:rsidRDefault="00775DA4" w:rsidP="00BD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C54D" w14:textId="77777777" w:rsidR="00775DA4" w:rsidRDefault="00775DA4" w:rsidP="00BD1E99">
      <w:r>
        <w:separator/>
      </w:r>
    </w:p>
  </w:footnote>
  <w:footnote w:type="continuationSeparator" w:id="0">
    <w:p w14:paraId="0AA9DD4D" w14:textId="77777777" w:rsidR="00775DA4" w:rsidRDefault="00775DA4" w:rsidP="00BD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536" w:hanging="360"/>
      </w:pPr>
    </w:lvl>
    <w:lvl w:ilvl="5">
      <w:numFmt w:val="bullet"/>
      <w:lvlText w:val="•"/>
      <w:lvlJc w:val="left"/>
      <w:pPr>
        <w:ind w:left="5540" w:hanging="360"/>
      </w:pPr>
    </w:lvl>
    <w:lvl w:ilvl="6">
      <w:numFmt w:val="bullet"/>
      <w:lvlText w:val="•"/>
      <w:lvlJc w:val="left"/>
      <w:pPr>
        <w:ind w:left="6544" w:hanging="360"/>
      </w:pPr>
    </w:lvl>
    <w:lvl w:ilvl="7">
      <w:numFmt w:val="bullet"/>
      <w:lvlText w:val="•"/>
      <w:lvlJc w:val="left"/>
      <w:pPr>
        <w:ind w:left="7548" w:hanging="360"/>
      </w:pPr>
    </w:lvl>
    <w:lvl w:ilvl="8">
      <w:numFmt w:val="bullet"/>
      <w:lvlText w:val="•"/>
      <w:lvlJc w:val="left"/>
      <w:pPr>
        <w:ind w:left="8552" w:hanging="360"/>
      </w:pPr>
    </w:lvl>
  </w:abstractNum>
  <w:abstractNum w:abstractNumId="1" w15:restartNumberingAfterBreak="0">
    <w:nsid w:val="47CF1021"/>
    <w:multiLevelType w:val="hybridMultilevel"/>
    <w:tmpl w:val="037CE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B3053"/>
    <w:multiLevelType w:val="hybridMultilevel"/>
    <w:tmpl w:val="5BA8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44E"/>
    <w:rsid w:val="00117F5D"/>
    <w:rsid w:val="00174FBD"/>
    <w:rsid w:val="001B05B0"/>
    <w:rsid w:val="001C066A"/>
    <w:rsid w:val="001C4A23"/>
    <w:rsid w:val="001C53CC"/>
    <w:rsid w:val="001F1754"/>
    <w:rsid w:val="00206EC0"/>
    <w:rsid w:val="00287684"/>
    <w:rsid w:val="003229E9"/>
    <w:rsid w:val="003231A0"/>
    <w:rsid w:val="00327FC6"/>
    <w:rsid w:val="003A6402"/>
    <w:rsid w:val="003D748B"/>
    <w:rsid w:val="003E12FE"/>
    <w:rsid w:val="005556FB"/>
    <w:rsid w:val="00590DF2"/>
    <w:rsid w:val="005947BA"/>
    <w:rsid w:val="005D63D8"/>
    <w:rsid w:val="00670B7C"/>
    <w:rsid w:val="00755DB7"/>
    <w:rsid w:val="00775DA4"/>
    <w:rsid w:val="00872483"/>
    <w:rsid w:val="008921AE"/>
    <w:rsid w:val="008E758F"/>
    <w:rsid w:val="008F3E49"/>
    <w:rsid w:val="008F7E31"/>
    <w:rsid w:val="0092744E"/>
    <w:rsid w:val="00A90862"/>
    <w:rsid w:val="00AA30EF"/>
    <w:rsid w:val="00BD1E99"/>
    <w:rsid w:val="00C42A63"/>
    <w:rsid w:val="00C435A6"/>
    <w:rsid w:val="00CB3F22"/>
    <w:rsid w:val="00D22141"/>
    <w:rsid w:val="00E46C41"/>
    <w:rsid w:val="00E718D5"/>
    <w:rsid w:val="00EA1736"/>
    <w:rsid w:val="00EB0BA0"/>
    <w:rsid w:val="00FA071D"/>
    <w:rsid w:val="00FD53FC"/>
    <w:rsid w:val="00FD7E3D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1773A6A"/>
  <w14:defaultImageDpi w14:val="0"/>
  <w15:docId w15:val="{83C0DC2A-AA08-4E6C-BBA9-449CB22E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1E9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inorHAnsi" w:eastAsiaTheme="majorEastAsia" w:hAnsiTheme="minorHAnsi" w:cstheme="minorHAnsi"/>
      <w:kern w:val="3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DB7"/>
    <w:rPr>
      <w:rFonts w:asciiTheme="majorHAnsi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755DB7"/>
    <w:pPr>
      <w:spacing w:before="11"/>
      <w:ind w:left="1417" w:right="-1" w:hanging="1398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"/>
    <w:locked/>
    <w:rsid w:val="00755DB7"/>
    <w:rPr>
      <w:rFonts w:asciiTheme="minorHAnsi" w:hAnsiTheme="minorHAnsi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327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27FC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7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27FC6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1C066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5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5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research.illinoisstate.edu/facul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URSP Faculty Mentorship Plan.docm</dc:title>
  <dc:subject/>
  <dc:creator>Hunter, Gina</dc:creator>
  <cp:keywords/>
  <dc:description/>
  <cp:lastModifiedBy>Hunter, Gina</cp:lastModifiedBy>
  <cp:revision>2</cp:revision>
  <dcterms:created xsi:type="dcterms:W3CDTF">2022-12-16T22:44:00Z</dcterms:created>
  <dcterms:modified xsi:type="dcterms:W3CDTF">2022-12-16T22:44:00Z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