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4BCAD" w14:textId="34427EA5" w:rsidR="007D51D9" w:rsidRPr="00BE16A0" w:rsidRDefault="007D51D9" w:rsidP="00E72B7D">
      <w:pPr>
        <w:pStyle w:val="Titlegh"/>
        <w:jc w:val="center"/>
        <w:rPr>
          <w:b/>
          <w:bCs/>
          <w:color w:val="2F5496" w:themeColor="accent1" w:themeShade="BF"/>
          <w:sz w:val="28"/>
          <w:szCs w:val="28"/>
        </w:rPr>
      </w:pPr>
      <w:r w:rsidRPr="00BE16A0">
        <w:rPr>
          <w:b/>
          <w:bCs/>
          <w:color w:val="2F5496" w:themeColor="accent1" w:themeShade="BF"/>
          <w:sz w:val="28"/>
          <w:szCs w:val="28"/>
        </w:rPr>
        <w:t>Office of Student Research</w:t>
      </w:r>
    </w:p>
    <w:p w14:paraId="2FF3AFB7" w14:textId="26211F43" w:rsidR="007D51D9" w:rsidRPr="00BE16A0" w:rsidRDefault="007D51D9" w:rsidP="00E72B7D">
      <w:pPr>
        <w:pStyle w:val="Titlegh"/>
        <w:jc w:val="center"/>
        <w:rPr>
          <w:b/>
          <w:bCs/>
          <w:color w:val="2F5496" w:themeColor="accent1" w:themeShade="BF"/>
          <w:sz w:val="28"/>
          <w:szCs w:val="28"/>
        </w:rPr>
      </w:pPr>
      <w:r w:rsidRPr="00BE16A0">
        <w:rPr>
          <w:b/>
          <w:bCs/>
          <w:color w:val="2F5496" w:themeColor="accent1" w:themeShade="BF"/>
          <w:sz w:val="28"/>
          <w:szCs w:val="28"/>
        </w:rPr>
        <w:t>Pinion Travel</w:t>
      </w:r>
      <w:r w:rsidR="005524A2" w:rsidRPr="00BE16A0">
        <w:rPr>
          <w:b/>
          <w:bCs/>
          <w:color w:val="2F5496" w:themeColor="accent1" w:themeShade="BF"/>
          <w:sz w:val="28"/>
          <w:szCs w:val="28"/>
        </w:rPr>
        <w:t xml:space="preserve"> Grant</w:t>
      </w:r>
    </w:p>
    <w:p w14:paraId="73D8BBB9" w14:textId="3A048BF5" w:rsidR="001D72F5" w:rsidRPr="00BE16A0" w:rsidRDefault="0095437F" w:rsidP="00E72B7D">
      <w:pPr>
        <w:pStyle w:val="Titlegh"/>
        <w:jc w:val="center"/>
        <w:rPr>
          <w:b/>
          <w:bCs/>
          <w:color w:val="2F5496" w:themeColor="accent1" w:themeShade="BF"/>
          <w:sz w:val="28"/>
          <w:szCs w:val="28"/>
        </w:rPr>
      </w:pPr>
      <w:r w:rsidRPr="00BE16A0">
        <w:rPr>
          <w:b/>
          <w:bCs/>
          <w:color w:val="2F5496" w:themeColor="accent1" w:themeShade="BF"/>
          <w:sz w:val="28"/>
          <w:szCs w:val="28"/>
        </w:rPr>
        <w:t>Estimated Expenses/</w:t>
      </w:r>
      <w:r w:rsidR="006B7C7B" w:rsidRPr="00BE16A0">
        <w:rPr>
          <w:b/>
          <w:bCs/>
          <w:color w:val="2F5496" w:themeColor="accent1" w:themeShade="BF"/>
          <w:sz w:val="28"/>
          <w:szCs w:val="28"/>
        </w:rPr>
        <w:t>Travel Voucher</w:t>
      </w:r>
    </w:p>
    <w:p w14:paraId="0AF2F4BD" w14:textId="12E550D6" w:rsidR="006C3656" w:rsidRDefault="00793A9D" w:rsidP="006C3656">
      <w:pPr>
        <w:pStyle w:val="Heading1gh"/>
      </w:pPr>
      <w:r>
        <w:t>Instructions</w:t>
      </w:r>
    </w:p>
    <w:p w14:paraId="1A74621A" w14:textId="3D874F1E" w:rsidR="00793A9D" w:rsidRDefault="00B03F44" w:rsidP="006C3656">
      <w:r>
        <w:t>Use</w:t>
      </w:r>
      <w:r w:rsidR="00793A9D" w:rsidRPr="00DE3952">
        <w:t xml:space="preserve"> this form </w:t>
      </w:r>
      <w:r>
        <w:t>to apply for the</w:t>
      </w:r>
      <w:r w:rsidR="00793A9D" w:rsidRPr="00DE3952">
        <w:t xml:space="preserve"> </w:t>
      </w:r>
      <w:r w:rsidR="00793A9D">
        <w:t xml:space="preserve">Pinion </w:t>
      </w:r>
      <w:r>
        <w:t xml:space="preserve">grant AND to submit actual expenses after you return from travel. </w:t>
      </w:r>
    </w:p>
    <w:p w14:paraId="18F2C73A" w14:textId="77777777" w:rsidR="002C302F" w:rsidRDefault="009025F7" w:rsidP="002C302F">
      <w:pPr>
        <w:pStyle w:val="ListParagraph"/>
        <w:numPr>
          <w:ilvl w:val="0"/>
          <w:numId w:val="3"/>
        </w:numPr>
      </w:pPr>
      <w:r w:rsidRPr="002C302F">
        <w:t>A</w:t>
      </w:r>
      <w:r w:rsidR="00793A9D" w:rsidRPr="002C302F">
        <w:t>s</w:t>
      </w:r>
      <w:r w:rsidR="00793A9D" w:rsidRPr="00210221">
        <w:rPr>
          <w:b/>
          <w:bCs/>
        </w:rPr>
        <w:t xml:space="preserve"> part of your application to the Pinion Grant,</w:t>
      </w:r>
      <w:r>
        <w:rPr>
          <w:b/>
          <w:bCs/>
        </w:rPr>
        <w:t xml:space="preserve"> prior to travel</w:t>
      </w:r>
      <w:r w:rsidR="002C302F">
        <w:rPr>
          <w:b/>
          <w:bCs/>
        </w:rPr>
        <w:t>:</w:t>
      </w:r>
      <w:r w:rsidR="00793A9D">
        <w:t xml:space="preserve"> please fill out this form with as much information as possible regarding your anticipated expenses and other sources of (potential) funding. Submit this form and proof of acceptance with your </w:t>
      </w:r>
      <w:hyperlink r:id="rId8" w:anchor="applicationGrid/1907435" w:history="1">
        <w:r w:rsidR="00793A9D" w:rsidRPr="001F6308">
          <w:rPr>
            <w:rStyle w:val="Hyperlink"/>
          </w:rPr>
          <w:t>application on Info</w:t>
        </w:r>
        <w:r w:rsidR="00793A9D">
          <w:rPr>
            <w:rStyle w:val="Hyperlink"/>
          </w:rPr>
          <w:t>R</w:t>
        </w:r>
        <w:r w:rsidR="00793A9D" w:rsidRPr="001F6308">
          <w:rPr>
            <w:rStyle w:val="Hyperlink"/>
          </w:rPr>
          <w:t>eady</w:t>
        </w:r>
      </w:hyperlink>
      <w:r w:rsidR="00793A9D">
        <w:rPr>
          <w:rStyle w:val="Hyperlink"/>
        </w:rPr>
        <w:t xml:space="preserve">. </w:t>
      </w:r>
      <w:r w:rsidR="00793A9D" w:rsidRPr="00DE3952">
        <w:t xml:space="preserve">For information on allowable expenses, visit: </w:t>
      </w:r>
      <w:hyperlink r:id="rId9" w:history="1">
        <w:r w:rsidR="00793A9D" w:rsidRPr="00DE3952">
          <w:rPr>
            <w:rStyle w:val="Hyperlink"/>
          </w:rPr>
          <w:t>https://travel.illinoisstate.edu/reimbursements/</w:t>
        </w:r>
      </w:hyperlink>
      <w:r w:rsidR="00793A9D" w:rsidRPr="00DE3952">
        <w:t xml:space="preserve"> </w:t>
      </w:r>
    </w:p>
    <w:p w14:paraId="6B37204E" w14:textId="77777777" w:rsidR="002C302F" w:rsidRDefault="002C302F" w:rsidP="002C302F">
      <w:pPr>
        <w:pStyle w:val="ListParagraph"/>
      </w:pPr>
    </w:p>
    <w:p w14:paraId="31E769C5" w14:textId="6BE94CC5" w:rsidR="002C302F" w:rsidRDefault="009025F7" w:rsidP="00E130B2">
      <w:pPr>
        <w:pStyle w:val="ListParagraph"/>
        <w:numPr>
          <w:ilvl w:val="0"/>
          <w:numId w:val="3"/>
        </w:numPr>
      </w:pPr>
      <w:r w:rsidRPr="00D10B3A">
        <w:rPr>
          <w:b/>
          <w:bCs/>
        </w:rPr>
        <w:t xml:space="preserve">After your travel, to request </w:t>
      </w:r>
      <w:r w:rsidR="002C302F" w:rsidRPr="00D10B3A">
        <w:rPr>
          <w:b/>
          <w:bCs/>
        </w:rPr>
        <w:t>reimbursement</w:t>
      </w:r>
      <w:r w:rsidR="002C302F">
        <w:t xml:space="preserve">, see instructions on </w:t>
      </w:r>
      <w:r w:rsidR="00F87748" w:rsidRPr="009B04E3">
        <w:rPr>
          <w:b/>
          <w:bCs/>
        </w:rPr>
        <w:t>page three</w:t>
      </w:r>
      <w:r w:rsidR="00F87748">
        <w:t xml:space="preserve"> of this form</w:t>
      </w:r>
      <w:r w:rsidR="002C302F">
        <w:t>.</w:t>
      </w:r>
      <w:r w:rsidR="00C66F7E">
        <w:t xml:space="preserve"> Please file form within 2 weeks after conference.</w:t>
      </w:r>
    </w:p>
    <w:p w14:paraId="41BAAF64" w14:textId="77777777" w:rsidR="002C302F" w:rsidRPr="002C302F" w:rsidRDefault="002C302F" w:rsidP="002C302F"/>
    <w:p w14:paraId="37813127" w14:textId="36E48EC8" w:rsidR="00B03F44" w:rsidRPr="00B03F44" w:rsidRDefault="001D72F5" w:rsidP="00CA7D87">
      <w:pPr>
        <w:pStyle w:val="Heading1gh"/>
      </w:pPr>
      <w:r w:rsidRPr="001D72F5">
        <w:t>Student Information</w:t>
      </w:r>
    </w:p>
    <w:p w14:paraId="4923B0A6" w14:textId="539CD65F" w:rsidR="001D72F5" w:rsidRPr="001D72F5" w:rsidRDefault="001D72F5" w:rsidP="001D72F5">
      <w:pPr>
        <w:rPr>
          <w:u w:val="single"/>
        </w:rPr>
      </w:pPr>
      <w:r>
        <w:t xml:space="preserve">Name:  </w:t>
      </w:r>
      <w:r>
        <w:rPr>
          <w:u w:val="single"/>
        </w:rPr>
        <w:t>________________________________</w:t>
      </w:r>
      <w:r w:rsidR="00FB11EB">
        <w:rPr>
          <w:u w:val="single"/>
        </w:rPr>
        <w:t>__</w:t>
      </w:r>
      <w:r w:rsidR="00FB11EB">
        <w:t>____School/Department:</w:t>
      </w:r>
      <w:r w:rsidR="00FB11EB">
        <w:rPr>
          <w:u w:val="single"/>
        </w:rPr>
        <w:t xml:space="preserve"> _</w:t>
      </w:r>
      <w:r>
        <w:rPr>
          <w:u w:val="single"/>
        </w:rPr>
        <w:t>____________________</w:t>
      </w:r>
      <w:r w:rsidR="00101233" w:rsidRPr="001D72F5">
        <w:t>_</w:t>
      </w:r>
      <w:r w:rsidR="008F66AB">
        <w:t>______</w:t>
      </w:r>
    </w:p>
    <w:p w14:paraId="37EF761F" w14:textId="6B2E33E9" w:rsidR="00101233" w:rsidRDefault="008F66AB" w:rsidP="001012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88"/>
        </w:tabs>
      </w:pPr>
      <w:r>
        <w:t xml:space="preserve">Home </w:t>
      </w:r>
      <w:r w:rsidR="00101233">
        <w:t>Address:</w:t>
      </w:r>
      <w:r w:rsidR="00101233" w:rsidRPr="00101233">
        <w:rPr>
          <w:u w:val="single"/>
        </w:rPr>
        <w:t xml:space="preserve"> </w:t>
      </w:r>
      <w:r w:rsidR="00101233">
        <w:rPr>
          <w:u w:val="single"/>
        </w:rPr>
        <w:t>_______________________</w:t>
      </w:r>
      <w:r w:rsidR="00FB11EB">
        <w:rPr>
          <w:u w:val="single"/>
        </w:rPr>
        <w:t>_</w:t>
      </w:r>
      <w:r w:rsidR="00101233">
        <w:rPr>
          <w:u w:val="single"/>
        </w:rPr>
        <w:t>_____________</w:t>
      </w:r>
      <w:r w:rsidR="00FB11EB">
        <w:rPr>
          <w:u w:val="single"/>
        </w:rPr>
        <w:t>_____</w:t>
      </w:r>
      <w:r w:rsidR="00101233">
        <w:rPr>
          <w:u w:val="single"/>
        </w:rPr>
        <w:t>_______________________</w:t>
      </w:r>
      <w:r>
        <w:rPr>
          <w:u w:val="single"/>
        </w:rPr>
        <w:t>____________</w:t>
      </w:r>
    </w:p>
    <w:p w14:paraId="68DB2036" w14:textId="4BAA9BF7" w:rsidR="00101233" w:rsidRDefault="00101233" w:rsidP="001012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88"/>
        </w:tabs>
      </w:pPr>
      <w:r>
        <w:t>City:____________________</w:t>
      </w:r>
      <w:r w:rsidR="008F66AB">
        <w:t>_______</w:t>
      </w:r>
      <w:r w:rsidR="00FB11EB">
        <w:t>_____</w:t>
      </w:r>
      <w:r>
        <w:t xml:space="preserve"> State:</w:t>
      </w:r>
      <w:r w:rsidR="008F66AB">
        <w:t xml:space="preserve"> _____</w:t>
      </w:r>
      <w:r>
        <w:t>_______________</w:t>
      </w:r>
      <w:r w:rsidR="008F66AB">
        <w:t>__</w:t>
      </w:r>
      <w:r>
        <w:t xml:space="preserve">  ZIP Code:</w:t>
      </w:r>
      <w:r w:rsidR="008F66AB">
        <w:t xml:space="preserve"> _________________</w:t>
      </w:r>
    </w:p>
    <w:p w14:paraId="5DB709CB" w14:textId="49B70BDB" w:rsidR="001D72F5" w:rsidRDefault="00FB11EB" w:rsidP="001012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88"/>
        </w:tabs>
      </w:pPr>
      <w:r>
        <w:t>ULID/</w:t>
      </w:r>
      <w:r w:rsidR="001D72F5">
        <w:t>Email Address:</w:t>
      </w:r>
      <w:r w:rsidR="008F66AB">
        <w:t xml:space="preserve"> ___________________________________________</w:t>
      </w:r>
      <w:r>
        <w:t>@ilstu.edu</w:t>
      </w:r>
    </w:p>
    <w:p w14:paraId="51FF8736" w14:textId="49C7E20E" w:rsidR="001D72F5" w:rsidRDefault="001D72F5" w:rsidP="001012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88"/>
        </w:tabs>
        <w:rPr>
          <w:u w:val="single"/>
        </w:rPr>
      </w:pPr>
      <w:r>
        <w:t>University I.D. #:</w:t>
      </w:r>
      <w:r w:rsidR="008F66AB">
        <w:t xml:space="preserve"> _____________________</w:t>
      </w:r>
      <w:r w:rsidR="00FB11EB">
        <w:t>____</w:t>
      </w:r>
      <w:r w:rsidR="008F66AB">
        <w:t>__________________________________________________</w:t>
      </w:r>
    </w:p>
    <w:p w14:paraId="3517AAD3" w14:textId="4C01F46E" w:rsidR="001D72F5" w:rsidRDefault="001D72F5" w:rsidP="001D72F5">
      <w:r w:rsidRPr="001D72F5">
        <w:t>Faculty Mentor/Sponsor: __________________</w:t>
      </w:r>
      <w:r w:rsidR="00FB11EB">
        <w:t>____</w:t>
      </w:r>
      <w:r w:rsidRPr="001D72F5">
        <w:t>_______________________________</w:t>
      </w:r>
      <w:r w:rsidR="00101233" w:rsidRPr="001D72F5">
        <w:t>___</w:t>
      </w:r>
      <w:r w:rsidR="008F66AB">
        <w:t>____________</w:t>
      </w:r>
    </w:p>
    <w:p w14:paraId="2D88FD8E" w14:textId="6B00BBD9" w:rsidR="00142F51" w:rsidRPr="00142F51" w:rsidRDefault="00142F51" w:rsidP="001D72F5">
      <w:pPr>
        <w:rPr>
          <w:b/>
          <w:bCs/>
        </w:rPr>
      </w:pPr>
      <w:r w:rsidRPr="00142F51">
        <w:rPr>
          <w:b/>
          <w:bCs/>
        </w:rPr>
        <w:t>PLEASE CHECK ONE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5292"/>
        <w:gridCol w:w="449"/>
        <w:gridCol w:w="542"/>
        <w:gridCol w:w="2473"/>
        <w:gridCol w:w="539"/>
        <w:gridCol w:w="510"/>
      </w:tblGrid>
      <w:tr w:rsidR="00142F51" w14:paraId="75E444F4" w14:textId="77777777" w:rsidTr="00CA7D87">
        <w:tc>
          <w:tcPr>
            <w:tcW w:w="5292" w:type="dxa"/>
          </w:tcPr>
          <w:p w14:paraId="708D1C4A" w14:textId="5EDD0322" w:rsidR="00142F51" w:rsidRPr="00142F51" w:rsidRDefault="00142F51" w:rsidP="00950882">
            <w:pPr>
              <w:spacing w:line="276" w:lineRule="auto"/>
            </w:pPr>
            <w:r w:rsidRPr="00142F51">
              <w:t xml:space="preserve">Are you present in the US on a visa status? </w:t>
            </w:r>
          </w:p>
        </w:tc>
        <w:sdt>
          <w:sdtPr>
            <w:rPr>
              <w:b/>
              <w:bCs/>
            </w:rPr>
            <w:id w:val="174044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7083288F" w14:textId="77777777" w:rsidR="00142F51" w:rsidRPr="00B112F0" w:rsidRDefault="00142F51" w:rsidP="00950882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42" w:type="dxa"/>
          </w:tcPr>
          <w:p w14:paraId="72B7E284" w14:textId="77777777" w:rsidR="00142F51" w:rsidRPr="00B112F0" w:rsidRDefault="00142F51" w:rsidP="00950882">
            <w:pPr>
              <w:spacing w:line="276" w:lineRule="auto"/>
              <w:rPr>
                <w:b/>
                <w:bCs/>
              </w:rPr>
            </w:pPr>
            <w:r w:rsidRPr="00274B8B">
              <w:rPr>
                <w:b/>
                <w:bCs/>
                <w:color w:val="00B050"/>
              </w:rPr>
              <w:t>YES</w:t>
            </w:r>
          </w:p>
        </w:tc>
        <w:tc>
          <w:tcPr>
            <w:tcW w:w="2473" w:type="dxa"/>
          </w:tcPr>
          <w:p w14:paraId="1379E9CD" w14:textId="77777777" w:rsidR="00142F51" w:rsidRPr="00B112F0" w:rsidRDefault="00142F51" w:rsidP="00950882">
            <w:pPr>
              <w:spacing w:line="276" w:lineRule="auto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46732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470B1D16" w14:textId="77777777" w:rsidR="00142F51" w:rsidRDefault="00142F51" w:rsidP="00950882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10" w:type="dxa"/>
          </w:tcPr>
          <w:p w14:paraId="1067B700" w14:textId="77777777" w:rsidR="00142F51" w:rsidRPr="00B112F0" w:rsidRDefault="00142F51" w:rsidP="00950882">
            <w:pPr>
              <w:spacing w:line="276" w:lineRule="auto"/>
              <w:jc w:val="center"/>
              <w:rPr>
                <w:b/>
                <w:bCs/>
              </w:rPr>
            </w:pPr>
            <w:r w:rsidRPr="00274B8B">
              <w:rPr>
                <w:b/>
                <w:bCs/>
                <w:color w:val="FF0000"/>
              </w:rPr>
              <w:t>NO</w:t>
            </w:r>
          </w:p>
        </w:tc>
      </w:tr>
    </w:tbl>
    <w:p w14:paraId="61593755" w14:textId="77777777" w:rsidR="00CA7D87" w:rsidRPr="00CA7D87" w:rsidRDefault="00CA7D87" w:rsidP="001D72F5">
      <w:pPr>
        <w:rPr>
          <w:color w:val="4472C4" w:themeColor="accent1"/>
          <w:sz w:val="4"/>
          <w:szCs w:val="4"/>
        </w:rPr>
      </w:pPr>
    </w:p>
    <w:p w14:paraId="0ACE54AE" w14:textId="67AFA716" w:rsidR="00C221D7" w:rsidRPr="00361FEF" w:rsidRDefault="00CA7D87" w:rsidP="001D72F5">
      <w:r w:rsidRPr="00381828">
        <w:t>If</w:t>
      </w:r>
      <w:r w:rsidR="00C221D7" w:rsidRPr="00381828">
        <w:t xml:space="preserve"> you checked</w:t>
      </w:r>
      <w:r w:rsidRPr="00381828">
        <w:t xml:space="preserve"> </w:t>
      </w:r>
      <w:r w:rsidR="00C221D7" w:rsidRPr="00381828">
        <w:t>yes, please fill out</w:t>
      </w:r>
      <w:hyperlink r:id="rId10" w:history="1">
        <w:r w:rsidR="00C221D7" w:rsidRPr="00361FEF">
          <w:rPr>
            <w:rStyle w:val="Hyperlink"/>
          </w:rPr>
          <w:t xml:space="preserve"> </w:t>
        </w:r>
        <w:r w:rsidR="00361FEF" w:rsidRPr="00361FEF">
          <w:rPr>
            <w:rStyle w:val="Hyperlink"/>
            <w:b/>
            <w:bCs/>
          </w:rPr>
          <w:t>W-8BEN</w:t>
        </w:r>
      </w:hyperlink>
      <w:r w:rsidR="00C221D7" w:rsidRPr="00381828">
        <w:t xml:space="preserve"> </w:t>
      </w:r>
      <w:r w:rsidR="00361FEF">
        <w:t xml:space="preserve"> and submit </w:t>
      </w:r>
      <w:hyperlink r:id="rId11" w:history="1">
        <w:r w:rsidR="00361FEF" w:rsidRPr="00361FEF">
          <w:rPr>
            <w:rStyle w:val="Hyperlink"/>
            <w:b/>
            <w:bCs/>
          </w:rPr>
          <w:t xml:space="preserve">here </w:t>
        </w:r>
      </w:hyperlink>
    </w:p>
    <w:p w14:paraId="5262FA50" w14:textId="277291FA" w:rsidR="009B04E3" w:rsidRPr="009B04E3" w:rsidRDefault="001D72F5" w:rsidP="00142F51">
      <w:pPr>
        <w:pStyle w:val="Heading1gh"/>
      </w:pPr>
      <w:r w:rsidRPr="001D72F5">
        <w:t>Event Information</w:t>
      </w:r>
    </w:p>
    <w:p w14:paraId="7FB1A03C" w14:textId="051623DA" w:rsidR="001D72F5" w:rsidRDefault="001D72F5">
      <w:r>
        <w:t>Name of Conference or Event:</w:t>
      </w:r>
      <w:r w:rsidR="008F66AB">
        <w:t xml:space="preserve"> _</w:t>
      </w:r>
      <w:r>
        <w:t>_________________</w:t>
      </w:r>
      <w:r w:rsidR="00FB11EB">
        <w:t>____</w:t>
      </w:r>
      <w:r>
        <w:t>_____________________________</w:t>
      </w:r>
      <w:r w:rsidR="00101233" w:rsidRPr="001D72F5">
        <w:t>_</w:t>
      </w:r>
      <w:r w:rsidR="008F66AB">
        <w:t>____________</w:t>
      </w:r>
    </w:p>
    <w:p w14:paraId="7014A0B5" w14:textId="54E62792" w:rsidR="001D72F5" w:rsidRDefault="001D72F5">
      <w:r>
        <w:t>Location:</w:t>
      </w:r>
      <w:r w:rsidR="008F66AB">
        <w:t xml:space="preserve"> _</w:t>
      </w:r>
      <w:r>
        <w:t>______________________________________</w:t>
      </w:r>
      <w:r w:rsidR="00FB11EB">
        <w:t>____</w:t>
      </w:r>
      <w:r>
        <w:t>________________________</w:t>
      </w:r>
      <w:r w:rsidR="00101233" w:rsidRPr="001D72F5">
        <w:t>__</w:t>
      </w:r>
      <w:r w:rsidR="008F66AB">
        <w:t>____________</w:t>
      </w:r>
    </w:p>
    <w:p w14:paraId="04B57326" w14:textId="05B58B57" w:rsidR="00EC5DFE" w:rsidRDefault="00D10B3A" w:rsidP="005524A2">
      <w:r>
        <w:t xml:space="preserve">Conference </w:t>
      </w:r>
      <w:r w:rsidR="001D72F5">
        <w:t>Dates:</w:t>
      </w:r>
      <w:r>
        <w:t xml:space="preserve"> </w:t>
      </w:r>
      <w:r w:rsidR="00A000EF">
        <w:t>_</w:t>
      </w:r>
      <w:r w:rsidR="001D72F5">
        <w:t>___________________________________</w:t>
      </w:r>
      <w:r w:rsidR="00FB11EB">
        <w:t>____</w:t>
      </w:r>
      <w:r w:rsidR="001D72F5">
        <w:t>_____________________</w:t>
      </w:r>
      <w:r w:rsidR="00101233" w:rsidRPr="001D72F5">
        <w:t>_</w:t>
      </w:r>
      <w:r w:rsidR="008F66AB">
        <w:t>____________</w:t>
      </w:r>
    </w:p>
    <w:p w14:paraId="381A2238" w14:textId="77777777" w:rsidR="004E334E" w:rsidRDefault="004E334E" w:rsidP="005524A2"/>
    <w:p w14:paraId="5091CB03" w14:textId="77777777" w:rsidR="005B4299" w:rsidRDefault="005B4299" w:rsidP="005524A2"/>
    <w:p w14:paraId="7FCE75B4" w14:textId="6173B597" w:rsidR="00A000EF" w:rsidRPr="00E130B2" w:rsidRDefault="001D72F5" w:rsidP="00E130B2">
      <w:pPr>
        <w:pStyle w:val="Heading1gh"/>
      </w:pPr>
      <w:r w:rsidRPr="00E130B2">
        <w:rPr>
          <w:rStyle w:val="Heading1Char"/>
        </w:rPr>
        <w:lastRenderedPageBreak/>
        <w:t>Travel Expenses</w:t>
      </w:r>
      <w:r w:rsidR="00583BBC" w:rsidRPr="00E130B2">
        <w:t xml:space="preserve"> </w:t>
      </w:r>
    </w:p>
    <w:p w14:paraId="0CE6A4E8" w14:textId="16C46948" w:rsidR="008C0685" w:rsidRDefault="00B50323" w:rsidP="00226800">
      <w:pPr>
        <w:pStyle w:val="ListParagraph"/>
        <w:numPr>
          <w:ilvl w:val="0"/>
          <w:numId w:val="6"/>
        </w:numPr>
        <w:spacing w:line="276" w:lineRule="auto"/>
      </w:pPr>
      <w:r>
        <w:t>Enter estimated expenses (prior to conference)</w:t>
      </w:r>
      <w:r w:rsidR="00D0490F">
        <w:t xml:space="preserve"> or actual expenses (after travel) on the table below</w:t>
      </w:r>
      <w:r w:rsidR="008C0685">
        <w:t>.</w:t>
      </w:r>
    </w:p>
    <w:p w14:paraId="58F492F3" w14:textId="097C0674" w:rsidR="00834302" w:rsidRPr="008C0685" w:rsidRDefault="008C0685" w:rsidP="00517F76">
      <w:pPr>
        <w:pStyle w:val="ListParagraph"/>
        <w:numPr>
          <w:ilvl w:val="0"/>
          <w:numId w:val="6"/>
        </w:numPr>
        <w:spacing w:line="240" w:lineRule="auto"/>
      </w:pPr>
      <w:r>
        <w:t>For meals (per diem)</w:t>
      </w:r>
      <w:r w:rsidR="00B6670F">
        <w:rPr>
          <w:bCs/>
          <w:iCs/>
        </w:rPr>
        <w:t>, you must u</w:t>
      </w:r>
      <w:r w:rsidRPr="008C0685">
        <w:rPr>
          <w:bCs/>
          <w:iCs/>
        </w:rPr>
        <w:t xml:space="preserve">se the </w:t>
      </w:r>
      <w:hyperlink r:id="rId12" w:history="1">
        <w:r w:rsidRPr="008C0685">
          <w:rPr>
            <w:rStyle w:val="Hyperlink"/>
            <w:bCs/>
            <w:iCs/>
          </w:rPr>
          <w:t>per diem calculator</w:t>
        </w:r>
      </w:hyperlink>
      <w:r w:rsidRPr="008C0685">
        <w:rPr>
          <w:bCs/>
          <w:iCs/>
        </w:rPr>
        <w:t>. The meal worksheet will ask you to “</w:t>
      </w:r>
      <w:r w:rsidR="00B6670F">
        <w:rPr>
          <w:bCs/>
          <w:iCs/>
        </w:rPr>
        <w:t>Check all meals that were provided</w:t>
      </w:r>
      <w:r w:rsidRPr="008C0685">
        <w:rPr>
          <w:bCs/>
          <w:iCs/>
        </w:rPr>
        <w:t xml:space="preserve">.”  These are meals provided by the conference or the hotel at no extra cost to you and will be subtracted from your reimbursement. </w:t>
      </w:r>
      <w:r>
        <w:rPr>
          <w:bCs/>
          <w:iCs/>
          <w:sz w:val="24"/>
          <w:szCs w:val="24"/>
        </w:rPr>
        <w:t xml:space="preserve">Note: </w:t>
      </w:r>
      <w:r>
        <w:rPr>
          <w:rFonts w:eastAsia="Times New Roman"/>
        </w:rPr>
        <w:t xml:space="preserve">When traveling abroad, email </w:t>
      </w:r>
      <w:hyperlink r:id="rId13" w:history="1">
        <w:r w:rsidRPr="00166542">
          <w:rPr>
            <w:rStyle w:val="Hyperlink"/>
            <w:rFonts w:cstheme="minorHAnsi"/>
            <w:shd w:val="clear" w:color="auto" w:fill="FFFFFF"/>
          </w:rPr>
          <w:t>travel@illinoisstate.edu</w:t>
        </w:r>
      </w:hyperlink>
      <w:r>
        <w:rPr>
          <w:rFonts w:cstheme="minorHAnsi"/>
        </w:rPr>
        <w:t xml:space="preserve"> for the proper per diem </w:t>
      </w:r>
      <w:r>
        <w:rPr>
          <w:rFonts w:eastAsia="Times New Roman"/>
        </w:rPr>
        <w:t>calculator</w:t>
      </w:r>
      <w:r>
        <w:rPr>
          <w:rFonts w:cstheme="minorHAnsi"/>
        </w:rPr>
        <w:t>.</w:t>
      </w:r>
    </w:p>
    <w:p w14:paraId="2DBA9EE1" w14:textId="0C974384" w:rsidR="008C0685" w:rsidRPr="008C0685" w:rsidRDefault="008C0685" w:rsidP="00834302">
      <w:pPr>
        <w:pStyle w:val="ListParagraph"/>
        <w:numPr>
          <w:ilvl w:val="0"/>
          <w:numId w:val="6"/>
        </w:numPr>
        <w:spacing w:line="276" w:lineRule="auto"/>
      </w:pPr>
      <w:r w:rsidRPr="00B6670F">
        <w:rPr>
          <w:bCs/>
          <w:iCs/>
        </w:rPr>
        <w:t>Print the per diem calculator worksheet and attach it to this voucher</w:t>
      </w:r>
      <w:r w:rsidRPr="008C0685">
        <w:rPr>
          <w:b/>
          <w:iCs/>
        </w:rPr>
        <w:t>.</w:t>
      </w:r>
    </w:p>
    <w:p w14:paraId="5E3FA556" w14:textId="60D5F30D" w:rsidR="00D0490F" w:rsidRPr="00713E1C" w:rsidRDefault="008C0685" w:rsidP="00834302">
      <w:pPr>
        <w:pStyle w:val="ListParagraph"/>
        <w:numPr>
          <w:ilvl w:val="0"/>
          <w:numId w:val="6"/>
        </w:numPr>
        <w:spacing w:line="276" w:lineRule="auto"/>
        <w:rPr>
          <w:b/>
          <w:bCs/>
          <w:iCs/>
        </w:rPr>
      </w:pPr>
      <w:r>
        <w:rPr>
          <w:iCs/>
        </w:rPr>
        <w:t>S</w:t>
      </w:r>
      <w:r w:rsidRPr="008C0685">
        <w:rPr>
          <w:iCs/>
        </w:rPr>
        <w:t>ubmit receipts for all expenses except meal per diems</w:t>
      </w:r>
      <w:r w:rsidRPr="008C0685">
        <w:rPr>
          <w:b/>
          <w:bCs/>
          <w:iCs/>
        </w:rPr>
        <w:t>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37"/>
        <w:gridCol w:w="1618"/>
        <w:gridCol w:w="5940"/>
      </w:tblGrid>
      <w:tr w:rsidR="001D72F5" w14:paraId="02BD29C9" w14:textId="77777777" w:rsidTr="00FB11EB">
        <w:tc>
          <w:tcPr>
            <w:tcW w:w="2337" w:type="dxa"/>
          </w:tcPr>
          <w:p w14:paraId="3FD1C3ED" w14:textId="24AE9FAF" w:rsidR="001D72F5" w:rsidRDefault="001D72F5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1618" w:type="dxa"/>
          </w:tcPr>
          <w:p w14:paraId="6D562546" w14:textId="7D7E0D6B" w:rsidR="001D72F5" w:rsidRDefault="001D72F5">
            <w:pPr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</w:p>
        </w:tc>
        <w:tc>
          <w:tcPr>
            <w:tcW w:w="5940" w:type="dxa"/>
          </w:tcPr>
          <w:p w14:paraId="1CE0E7E4" w14:textId="23EF9148" w:rsidR="001D72F5" w:rsidRDefault="001D72F5">
            <w:pPr>
              <w:rPr>
                <w:b/>
                <w:bCs/>
              </w:rPr>
            </w:pPr>
            <w:r>
              <w:rPr>
                <w:b/>
                <w:bCs/>
              </w:rPr>
              <w:t>Explanation or Justification</w:t>
            </w:r>
          </w:p>
        </w:tc>
      </w:tr>
      <w:tr w:rsidR="001D72F5" w14:paraId="3B0AB034" w14:textId="77777777" w:rsidTr="00FB11EB">
        <w:tc>
          <w:tcPr>
            <w:tcW w:w="2337" w:type="dxa"/>
          </w:tcPr>
          <w:p w14:paraId="2DF8AC68" w14:textId="1FEFB186" w:rsidR="001D72F5" w:rsidRPr="001D72F5" w:rsidRDefault="001D72F5">
            <w:r w:rsidRPr="001D72F5">
              <w:t>Registration</w:t>
            </w:r>
          </w:p>
        </w:tc>
        <w:tc>
          <w:tcPr>
            <w:tcW w:w="1618" w:type="dxa"/>
          </w:tcPr>
          <w:p w14:paraId="37FAE7F4" w14:textId="77777777" w:rsidR="001D72F5" w:rsidRDefault="001D72F5">
            <w:pPr>
              <w:rPr>
                <w:b/>
                <w:bCs/>
              </w:rPr>
            </w:pPr>
          </w:p>
        </w:tc>
        <w:tc>
          <w:tcPr>
            <w:tcW w:w="5940" w:type="dxa"/>
          </w:tcPr>
          <w:p w14:paraId="2FA141C6" w14:textId="77777777" w:rsidR="001D72F5" w:rsidRDefault="001D72F5">
            <w:pPr>
              <w:rPr>
                <w:b/>
                <w:bCs/>
              </w:rPr>
            </w:pPr>
          </w:p>
        </w:tc>
      </w:tr>
      <w:tr w:rsidR="001D72F5" w14:paraId="5EF27EB8" w14:textId="77777777" w:rsidTr="00FB11EB">
        <w:tc>
          <w:tcPr>
            <w:tcW w:w="2337" w:type="dxa"/>
          </w:tcPr>
          <w:p w14:paraId="241699AD" w14:textId="162AD927" w:rsidR="001D72F5" w:rsidRPr="001D72F5" w:rsidRDefault="001D72F5">
            <w:r>
              <w:t>Flight/Transportation</w:t>
            </w:r>
          </w:p>
        </w:tc>
        <w:tc>
          <w:tcPr>
            <w:tcW w:w="1618" w:type="dxa"/>
          </w:tcPr>
          <w:p w14:paraId="12125313" w14:textId="77777777" w:rsidR="001D72F5" w:rsidRDefault="001D72F5">
            <w:pPr>
              <w:rPr>
                <w:b/>
                <w:bCs/>
              </w:rPr>
            </w:pPr>
          </w:p>
        </w:tc>
        <w:tc>
          <w:tcPr>
            <w:tcW w:w="5940" w:type="dxa"/>
          </w:tcPr>
          <w:p w14:paraId="6409AF7B" w14:textId="77777777" w:rsidR="001D72F5" w:rsidRDefault="001D72F5">
            <w:pPr>
              <w:rPr>
                <w:b/>
                <w:bCs/>
              </w:rPr>
            </w:pPr>
          </w:p>
        </w:tc>
      </w:tr>
      <w:tr w:rsidR="001D72F5" w14:paraId="0767B371" w14:textId="77777777" w:rsidTr="00FB11EB">
        <w:tc>
          <w:tcPr>
            <w:tcW w:w="2337" w:type="dxa"/>
          </w:tcPr>
          <w:p w14:paraId="17F439F4" w14:textId="5D3D18C1" w:rsidR="001D72F5" w:rsidRPr="001D72F5" w:rsidRDefault="001D72F5">
            <w:r>
              <w:t>Hotel</w:t>
            </w:r>
          </w:p>
        </w:tc>
        <w:tc>
          <w:tcPr>
            <w:tcW w:w="1618" w:type="dxa"/>
          </w:tcPr>
          <w:p w14:paraId="0F6008B4" w14:textId="77777777" w:rsidR="001D72F5" w:rsidRDefault="001D72F5">
            <w:pPr>
              <w:rPr>
                <w:b/>
                <w:bCs/>
              </w:rPr>
            </w:pPr>
          </w:p>
        </w:tc>
        <w:tc>
          <w:tcPr>
            <w:tcW w:w="5940" w:type="dxa"/>
          </w:tcPr>
          <w:p w14:paraId="723AAAAB" w14:textId="77777777" w:rsidR="001D72F5" w:rsidRDefault="001D72F5">
            <w:pPr>
              <w:rPr>
                <w:b/>
                <w:bCs/>
              </w:rPr>
            </w:pPr>
          </w:p>
        </w:tc>
      </w:tr>
      <w:tr w:rsidR="001D72F5" w14:paraId="64E6B938" w14:textId="77777777" w:rsidTr="00FB11EB">
        <w:tc>
          <w:tcPr>
            <w:tcW w:w="2337" w:type="dxa"/>
          </w:tcPr>
          <w:p w14:paraId="305B9ED0" w14:textId="0C5C0B41" w:rsidR="001D72F5" w:rsidRPr="001D72F5" w:rsidRDefault="001D72F5">
            <w:r>
              <w:t>Per Diem</w:t>
            </w:r>
            <w:r w:rsidR="005524A2">
              <w:t>/Meals</w:t>
            </w:r>
            <w:r w:rsidRPr="004E334E">
              <w:t>*</w:t>
            </w:r>
          </w:p>
        </w:tc>
        <w:tc>
          <w:tcPr>
            <w:tcW w:w="1618" w:type="dxa"/>
          </w:tcPr>
          <w:p w14:paraId="45E86435" w14:textId="77777777" w:rsidR="001D72F5" w:rsidRDefault="001D72F5">
            <w:pPr>
              <w:rPr>
                <w:b/>
                <w:bCs/>
              </w:rPr>
            </w:pPr>
          </w:p>
        </w:tc>
        <w:tc>
          <w:tcPr>
            <w:tcW w:w="5940" w:type="dxa"/>
          </w:tcPr>
          <w:p w14:paraId="7F592C80" w14:textId="77777777" w:rsidR="001D72F5" w:rsidRDefault="001D72F5">
            <w:pPr>
              <w:rPr>
                <w:b/>
                <w:bCs/>
              </w:rPr>
            </w:pPr>
          </w:p>
        </w:tc>
      </w:tr>
      <w:tr w:rsidR="001D72F5" w14:paraId="78A6C6CF" w14:textId="77777777" w:rsidTr="00FB11EB">
        <w:tc>
          <w:tcPr>
            <w:tcW w:w="2337" w:type="dxa"/>
          </w:tcPr>
          <w:p w14:paraId="025C8B3D" w14:textId="173796D4" w:rsidR="001D72F5" w:rsidRPr="001D72F5" w:rsidRDefault="001D72F5">
            <w:r>
              <w:t>Other (explain):</w:t>
            </w:r>
          </w:p>
        </w:tc>
        <w:tc>
          <w:tcPr>
            <w:tcW w:w="1618" w:type="dxa"/>
          </w:tcPr>
          <w:p w14:paraId="33565A3C" w14:textId="77777777" w:rsidR="001D72F5" w:rsidRDefault="001D72F5">
            <w:pPr>
              <w:rPr>
                <w:b/>
                <w:bCs/>
              </w:rPr>
            </w:pPr>
          </w:p>
        </w:tc>
        <w:tc>
          <w:tcPr>
            <w:tcW w:w="5940" w:type="dxa"/>
          </w:tcPr>
          <w:p w14:paraId="12D076AF" w14:textId="2F88223E" w:rsidR="001D72F5" w:rsidRDefault="001D72F5">
            <w:pPr>
              <w:rPr>
                <w:b/>
                <w:bCs/>
              </w:rPr>
            </w:pPr>
          </w:p>
        </w:tc>
      </w:tr>
      <w:tr w:rsidR="00583BBC" w14:paraId="427C60B9" w14:textId="77777777" w:rsidTr="00FB11EB">
        <w:tc>
          <w:tcPr>
            <w:tcW w:w="2337" w:type="dxa"/>
          </w:tcPr>
          <w:p w14:paraId="77A63710" w14:textId="77777777" w:rsidR="00583BBC" w:rsidRDefault="00583BBC"/>
        </w:tc>
        <w:tc>
          <w:tcPr>
            <w:tcW w:w="1618" w:type="dxa"/>
          </w:tcPr>
          <w:p w14:paraId="3E9B50AE" w14:textId="77777777" w:rsidR="00583BBC" w:rsidRDefault="00583BBC">
            <w:pPr>
              <w:rPr>
                <w:b/>
                <w:bCs/>
              </w:rPr>
            </w:pPr>
          </w:p>
        </w:tc>
        <w:tc>
          <w:tcPr>
            <w:tcW w:w="5940" w:type="dxa"/>
          </w:tcPr>
          <w:p w14:paraId="67730464" w14:textId="77777777" w:rsidR="00583BBC" w:rsidRDefault="00583BBC">
            <w:pPr>
              <w:rPr>
                <w:i/>
              </w:rPr>
            </w:pPr>
          </w:p>
        </w:tc>
      </w:tr>
      <w:tr w:rsidR="0038561F" w14:paraId="6648E8F6" w14:textId="77777777" w:rsidTr="00FB11EB">
        <w:tc>
          <w:tcPr>
            <w:tcW w:w="2337" w:type="dxa"/>
          </w:tcPr>
          <w:p w14:paraId="19612513" w14:textId="422F7DD9" w:rsidR="0038561F" w:rsidRPr="0038561F" w:rsidRDefault="0038561F">
            <w:pPr>
              <w:rPr>
                <w:b/>
                <w:bCs/>
              </w:rPr>
            </w:pPr>
            <w:r w:rsidRPr="0038561F">
              <w:rPr>
                <w:b/>
                <w:bCs/>
              </w:rPr>
              <w:t>TOTAL Expenses</w:t>
            </w:r>
          </w:p>
        </w:tc>
        <w:tc>
          <w:tcPr>
            <w:tcW w:w="1618" w:type="dxa"/>
          </w:tcPr>
          <w:p w14:paraId="3ED80865" w14:textId="32FBCC8B" w:rsidR="0038561F" w:rsidRDefault="0038561F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  <w:tc>
          <w:tcPr>
            <w:tcW w:w="5940" w:type="dxa"/>
          </w:tcPr>
          <w:p w14:paraId="00C6D0E7" w14:textId="77777777" w:rsidR="0038561F" w:rsidRDefault="0038561F">
            <w:pPr>
              <w:rPr>
                <w:i/>
              </w:rPr>
            </w:pPr>
          </w:p>
        </w:tc>
      </w:tr>
    </w:tbl>
    <w:p w14:paraId="6257701B" w14:textId="77777777" w:rsidR="00226800" w:rsidRDefault="00226800" w:rsidP="00226800">
      <w:pPr>
        <w:rPr>
          <w:bCs/>
          <w:iCs/>
        </w:rPr>
      </w:pPr>
    </w:p>
    <w:p w14:paraId="228CEBAE" w14:textId="16FC2656" w:rsidR="005524A2" w:rsidRPr="00B6670F" w:rsidRDefault="005524A2" w:rsidP="00226800">
      <w:pPr>
        <w:rPr>
          <w:bCs/>
          <w:iCs/>
        </w:rPr>
      </w:pPr>
      <w:r w:rsidRPr="00B6670F">
        <w:rPr>
          <w:bCs/>
          <w:iCs/>
        </w:rPr>
        <w:t xml:space="preserve">Additional reimbursement information can be found </w:t>
      </w:r>
      <w:hyperlink r:id="rId14" w:history="1">
        <w:r w:rsidRPr="00B6670F">
          <w:rPr>
            <w:rStyle w:val="Hyperlink"/>
            <w:bCs/>
            <w:iCs/>
          </w:rPr>
          <w:t>here</w:t>
        </w:r>
      </w:hyperlink>
      <w:r w:rsidRPr="00B6670F">
        <w:rPr>
          <w:bCs/>
          <w:iCs/>
        </w:rPr>
        <w:t>.</w:t>
      </w:r>
    </w:p>
    <w:p w14:paraId="2D4A22C6" w14:textId="050ED4DB" w:rsidR="00203282" w:rsidRPr="00A000EF" w:rsidRDefault="005524A2" w:rsidP="00B038C6">
      <w:pPr>
        <w:rPr>
          <w:rFonts w:cstheme="minorHAnsi"/>
          <w:iCs/>
        </w:rPr>
      </w:pPr>
      <w:r w:rsidRPr="00A000EF">
        <w:rPr>
          <w:rFonts w:cstheme="minorHAnsi"/>
          <w:b/>
          <w:bCs/>
          <w:iCs/>
        </w:rPr>
        <w:t xml:space="preserve">If </w:t>
      </w:r>
      <w:r w:rsidR="003630B4" w:rsidRPr="00A000EF">
        <w:rPr>
          <w:rFonts w:cstheme="minorHAnsi"/>
          <w:b/>
          <w:bCs/>
          <w:iCs/>
        </w:rPr>
        <w:t xml:space="preserve">you drove your own vehicle and your </w:t>
      </w:r>
      <w:r w:rsidR="008C0685" w:rsidRPr="00A000EF">
        <w:rPr>
          <w:rFonts w:cstheme="minorHAnsi"/>
          <w:b/>
          <w:bCs/>
          <w:iCs/>
        </w:rPr>
        <w:t>t</w:t>
      </w:r>
      <w:r w:rsidRPr="00A000EF">
        <w:rPr>
          <w:rFonts w:cstheme="minorHAnsi"/>
          <w:b/>
          <w:bCs/>
          <w:iCs/>
        </w:rPr>
        <w:t xml:space="preserve">ransportation </w:t>
      </w:r>
      <w:r w:rsidR="003630B4" w:rsidRPr="00A000EF">
        <w:rPr>
          <w:rFonts w:cstheme="minorHAnsi"/>
          <w:b/>
          <w:bCs/>
          <w:iCs/>
        </w:rPr>
        <w:t xml:space="preserve">expenses </w:t>
      </w:r>
      <w:r w:rsidRPr="00A000EF">
        <w:rPr>
          <w:rFonts w:cstheme="minorHAnsi"/>
          <w:b/>
          <w:bCs/>
          <w:iCs/>
        </w:rPr>
        <w:t>include mileage</w:t>
      </w:r>
      <w:r w:rsidRPr="00A000EF">
        <w:rPr>
          <w:rFonts w:cstheme="minorHAnsi"/>
          <w:iCs/>
        </w:rPr>
        <w:t xml:space="preserve">, </w:t>
      </w:r>
      <w:r w:rsidR="003B23D3" w:rsidRPr="00A000EF">
        <w:rPr>
          <w:rFonts w:cstheme="minorHAnsi"/>
          <w:iCs/>
        </w:rPr>
        <w:t>please complete the table below. Mileage</w:t>
      </w:r>
      <w:r w:rsidR="00203282" w:rsidRPr="00A000EF">
        <w:rPr>
          <w:rFonts w:cstheme="minorHAnsi"/>
          <w:iCs/>
        </w:rPr>
        <w:t xml:space="preserve"> will be reimbursed up to $.6</w:t>
      </w:r>
      <w:r w:rsidR="00D927B1" w:rsidRPr="00A000EF">
        <w:rPr>
          <w:rFonts w:cstheme="minorHAnsi"/>
          <w:iCs/>
        </w:rPr>
        <w:t>7</w:t>
      </w:r>
      <w:r w:rsidR="00203282" w:rsidRPr="00A000EF">
        <w:rPr>
          <w:rFonts w:cstheme="minorHAnsi"/>
          <w:iCs/>
        </w:rPr>
        <w:t>/mile</w:t>
      </w:r>
      <w:r w:rsidR="00791F03" w:rsidRPr="00A000EF">
        <w:rPr>
          <w:rFonts w:cstheme="minorHAnsi"/>
          <w:iCs/>
        </w:rPr>
        <w:t>.  You do not need to submit gas receipts if you’re claiming mileage.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1222"/>
        <w:gridCol w:w="1283"/>
        <w:gridCol w:w="1921"/>
        <w:gridCol w:w="1048"/>
        <w:gridCol w:w="1164"/>
        <w:gridCol w:w="803"/>
        <w:gridCol w:w="2099"/>
      </w:tblGrid>
      <w:tr w:rsidR="00203282" w:rsidRPr="00A000EF" w14:paraId="4506E4D4" w14:textId="77777777" w:rsidTr="00D927B1">
        <w:tc>
          <w:tcPr>
            <w:tcW w:w="805" w:type="dxa"/>
          </w:tcPr>
          <w:p w14:paraId="063A3AB4" w14:textId="77777777" w:rsidR="00203282" w:rsidRPr="00A000EF" w:rsidRDefault="00203282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00EF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1222" w:type="dxa"/>
          </w:tcPr>
          <w:p w14:paraId="02EACD8E" w14:textId="77777777" w:rsidR="00203282" w:rsidRPr="00A000EF" w:rsidRDefault="00203282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00EF">
              <w:rPr>
                <w:rFonts w:asciiTheme="minorHAnsi" w:hAnsiTheme="minorHAnsi" w:cstheme="minorHAnsi"/>
                <w:sz w:val="22"/>
                <w:szCs w:val="22"/>
              </w:rPr>
              <w:t>Departure Location</w:t>
            </w:r>
          </w:p>
        </w:tc>
        <w:tc>
          <w:tcPr>
            <w:tcW w:w="1283" w:type="dxa"/>
          </w:tcPr>
          <w:p w14:paraId="04DC82FA" w14:textId="77777777" w:rsidR="00203282" w:rsidRPr="00A000EF" w:rsidRDefault="00203282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00EF">
              <w:rPr>
                <w:rFonts w:asciiTheme="minorHAnsi" w:hAnsiTheme="minorHAnsi" w:cstheme="minorHAnsi"/>
                <w:sz w:val="22"/>
                <w:szCs w:val="22"/>
              </w:rPr>
              <w:t>Departure</w:t>
            </w:r>
          </w:p>
          <w:p w14:paraId="1A9961C1" w14:textId="77777777" w:rsidR="00203282" w:rsidRPr="00A000EF" w:rsidRDefault="00203282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00EF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1921" w:type="dxa"/>
          </w:tcPr>
          <w:p w14:paraId="0947E4AD" w14:textId="77777777" w:rsidR="00203282" w:rsidRPr="00A000EF" w:rsidRDefault="00203282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00EF">
              <w:rPr>
                <w:rFonts w:asciiTheme="minorHAnsi" w:hAnsiTheme="minorHAnsi" w:cstheme="minorHAnsi"/>
                <w:sz w:val="22"/>
                <w:szCs w:val="22"/>
              </w:rPr>
              <w:t>Arrival Location</w:t>
            </w:r>
          </w:p>
        </w:tc>
        <w:tc>
          <w:tcPr>
            <w:tcW w:w="1048" w:type="dxa"/>
          </w:tcPr>
          <w:p w14:paraId="261C7496" w14:textId="77777777" w:rsidR="00203282" w:rsidRPr="00A000EF" w:rsidRDefault="00203282">
            <w:pPr>
              <w:pStyle w:val="Heading2"/>
              <w:ind w:right="7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00EF">
              <w:rPr>
                <w:rFonts w:asciiTheme="minorHAnsi" w:hAnsiTheme="minorHAnsi" w:cstheme="minorHAnsi"/>
                <w:sz w:val="22"/>
                <w:szCs w:val="22"/>
              </w:rPr>
              <w:t>Arrival Time</w:t>
            </w:r>
          </w:p>
        </w:tc>
        <w:tc>
          <w:tcPr>
            <w:tcW w:w="1164" w:type="dxa"/>
          </w:tcPr>
          <w:p w14:paraId="2CB1755F" w14:textId="77777777" w:rsidR="00203282" w:rsidRPr="00A000EF" w:rsidRDefault="00203282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00EF">
              <w:rPr>
                <w:rFonts w:asciiTheme="minorHAnsi" w:hAnsiTheme="minorHAnsi" w:cstheme="minorHAnsi"/>
                <w:sz w:val="22"/>
                <w:szCs w:val="22"/>
              </w:rPr>
              <w:t>Miles Traveled</w:t>
            </w:r>
          </w:p>
        </w:tc>
        <w:tc>
          <w:tcPr>
            <w:tcW w:w="803" w:type="dxa"/>
          </w:tcPr>
          <w:p w14:paraId="2EF09BA9" w14:textId="77777777" w:rsidR="00203282" w:rsidRPr="00A000EF" w:rsidRDefault="00203282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00EF">
              <w:rPr>
                <w:rFonts w:asciiTheme="minorHAnsi" w:hAnsiTheme="minorHAnsi" w:cstheme="minorHAnsi"/>
                <w:sz w:val="22"/>
                <w:szCs w:val="22"/>
              </w:rPr>
              <w:t>Cents per Mile</w:t>
            </w:r>
          </w:p>
        </w:tc>
        <w:tc>
          <w:tcPr>
            <w:tcW w:w="2099" w:type="dxa"/>
          </w:tcPr>
          <w:p w14:paraId="5F9071EE" w14:textId="77777777" w:rsidR="00203282" w:rsidRPr="00A000EF" w:rsidRDefault="00203282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00EF">
              <w:rPr>
                <w:rFonts w:asciiTheme="minorHAnsi" w:hAnsiTheme="minorHAnsi" w:cstheme="minorHAnsi"/>
                <w:sz w:val="22"/>
                <w:szCs w:val="22"/>
              </w:rPr>
              <w:t>Total Mileage</w:t>
            </w:r>
          </w:p>
          <w:p w14:paraId="436F9D40" w14:textId="77777777" w:rsidR="00203282" w:rsidRPr="00A000EF" w:rsidRDefault="00203282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00EF">
              <w:rPr>
                <w:rFonts w:asciiTheme="minorHAnsi" w:hAnsiTheme="minorHAnsi" w:cstheme="minorHAnsi"/>
                <w:sz w:val="22"/>
                <w:szCs w:val="22"/>
              </w:rPr>
              <w:t>Reimbursement</w:t>
            </w:r>
          </w:p>
          <w:p w14:paraId="2BF0840E" w14:textId="77777777" w:rsidR="00203282" w:rsidRPr="00A000EF" w:rsidRDefault="00203282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282" w:rsidRPr="00A000EF" w14:paraId="727E7116" w14:textId="77777777" w:rsidTr="00D927B1">
        <w:tc>
          <w:tcPr>
            <w:tcW w:w="805" w:type="dxa"/>
          </w:tcPr>
          <w:p w14:paraId="34856764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222" w:type="dxa"/>
          </w:tcPr>
          <w:p w14:paraId="7CDC4104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283" w:type="dxa"/>
          </w:tcPr>
          <w:p w14:paraId="28B7208E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921" w:type="dxa"/>
          </w:tcPr>
          <w:p w14:paraId="1468A2DB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8" w:type="dxa"/>
          </w:tcPr>
          <w:p w14:paraId="0D3C790A" w14:textId="77777777" w:rsidR="00203282" w:rsidRPr="00A000EF" w:rsidRDefault="00203282">
            <w:pPr>
              <w:pStyle w:val="Heading2"/>
              <w:ind w:right="441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64" w:type="dxa"/>
          </w:tcPr>
          <w:p w14:paraId="63FC2110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03" w:type="dxa"/>
          </w:tcPr>
          <w:p w14:paraId="5A8D5800" w14:textId="35012B15" w:rsidR="00203282" w:rsidRPr="00A000EF" w:rsidRDefault="00D927B1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A000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4580E" w:rsidRPr="00A000EF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2099" w:type="dxa"/>
          </w:tcPr>
          <w:p w14:paraId="7B75D522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203282" w:rsidRPr="00A000EF" w14:paraId="527EF61D" w14:textId="77777777" w:rsidTr="00D927B1">
        <w:tc>
          <w:tcPr>
            <w:tcW w:w="805" w:type="dxa"/>
          </w:tcPr>
          <w:p w14:paraId="77C53D05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222" w:type="dxa"/>
          </w:tcPr>
          <w:p w14:paraId="64C2D589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283" w:type="dxa"/>
          </w:tcPr>
          <w:p w14:paraId="2186D831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921" w:type="dxa"/>
          </w:tcPr>
          <w:p w14:paraId="4D208719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048" w:type="dxa"/>
          </w:tcPr>
          <w:p w14:paraId="73EBA5DE" w14:textId="77777777" w:rsidR="00203282" w:rsidRPr="00A000EF" w:rsidRDefault="00203282">
            <w:pPr>
              <w:pStyle w:val="Heading2"/>
              <w:ind w:right="441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64" w:type="dxa"/>
          </w:tcPr>
          <w:p w14:paraId="3247230B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03" w:type="dxa"/>
          </w:tcPr>
          <w:p w14:paraId="6E183E53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099" w:type="dxa"/>
          </w:tcPr>
          <w:p w14:paraId="331BF47C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203282" w:rsidRPr="00A000EF" w14:paraId="1FC45F1D" w14:textId="77777777" w:rsidTr="00D927B1">
        <w:tc>
          <w:tcPr>
            <w:tcW w:w="805" w:type="dxa"/>
          </w:tcPr>
          <w:p w14:paraId="6BB491CC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222" w:type="dxa"/>
          </w:tcPr>
          <w:p w14:paraId="094A2218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283" w:type="dxa"/>
          </w:tcPr>
          <w:p w14:paraId="7C0AA43E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921" w:type="dxa"/>
          </w:tcPr>
          <w:p w14:paraId="3F4BE133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048" w:type="dxa"/>
          </w:tcPr>
          <w:p w14:paraId="5D0B32F9" w14:textId="77777777" w:rsidR="00203282" w:rsidRPr="00A000EF" w:rsidRDefault="00203282">
            <w:pPr>
              <w:pStyle w:val="Heading2"/>
              <w:ind w:right="441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64" w:type="dxa"/>
          </w:tcPr>
          <w:p w14:paraId="11AF654F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03" w:type="dxa"/>
          </w:tcPr>
          <w:p w14:paraId="10CE3BED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099" w:type="dxa"/>
          </w:tcPr>
          <w:p w14:paraId="52DDBDBA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203282" w:rsidRPr="00A000EF" w14:paraId="0BEC9508" w14:textId="77777777" w:rsidTr="00D927B1">
        <w:tc>
          <w:tcPr>
            <w:tcW w:w="805" w:type="dxa"/>
          </w:tcPr>
          <w:p w14:paraId="4B81AD82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222" w:type="dxa"/>
          </w:tcPr>
          <w:p w14:paraId="48EA2320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283" w:type="dxa"/>
          </w:tcPr>
          <w:p w14:paraId="595266BA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921" w:type="dxa"/>
          </w:tcPr>
          <w:p w14:paraId="493BE12F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048" w:type="dxa"/>
          </w:tcPr>
          <w:p w14:paraId="193AAC55" w14:textId="77777777" w:rsidR="00203282" w:rsidRPr="00A000EF" w:rsidRDefault="00203282">
            <w:pPr>
              <w:pStyle w:val="Heading2"/>
              <w:ind w:right="441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64" w:type="dxa"/>
          </w:tcPr>
          <w:p w14:paraId="7AF1EDB3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03" w:type="dxa"/>
          </w:tcPr>
          <w:p w14:paraId="2E38EE67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099" w:type="dxa"/>
          </w:tcPr>
          <w:p w14:paraId="591EC15B" w14:textId="77777777" w:rsidR="00203282" w:rsidRPr="00A000EF" w:rsidRDefault="0020328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A87132" w:rsidRPr="00A000EF" w14:paraId="2184D2E1" w14:textId="77777777" w:rsidTr="00D927B1">
        <w:tc>
          <w:tcPr>
            <w:tcW w:w="805" w:type="dxa"/>
          </w:tcPr>
          <w:p w14:paraId="610F5237" w14:textId="77777777" w:rsidR="00A87132" w:rsidRPr="00A000EF" w:rsidRDefault="00A8713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222" w:type="dxa"/>
          </w:tcPr>
          <w:p w14:paraId="23D203B0" w14:textId="77777777" w:rsidR="00A87132" w:rsidRPr="00A000EF" w:rsidRDefault="00A8713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283" w:type="dxa"/>
          </w:tcPr>
          <w:p w14:paraId="4AE44C81" w14:textId="77777777" w:rsidR="00A87132" w:rsidRPr="00A000EF" w:rsidRDefault="00A8713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921" w:type="dxa"/>
          </w:tcPr>
          <w:p w14:paraId="3357DB56" w14:textId="77777777" w:rsidR="00A87132" w:rsidRPr="00A000EF" w:rsidRDefault="00A8713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048" w:type="dxa"/>
          </w:tcPr>
          <w:p w14:paraId="4C86505A" w14:textId="77777777" w:rsidR="00A87132" w:rsidRPr="00A000EF" w:rsidRDefault="00A87132">
            <w:pPr>
              <w:pStyle w:val="Heading2"/>
              <w:ind w:right="441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64" w:type="dxa"/>
          </w:tcPr>
          <w:p w14:paraId="57C56BEE" w14:textId="77777777" w:rsidR="00A87132" w:rsidRPr="00A000EF" w:rsidRDefault="00A8713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03" w:type="dxa"/>
          </w:tcPr>
          <w:p w14:paraId="4BCA5E21" w14:textId="77777777" w:rsidR="00A87132" w:rsidRPr="00A000EF" w:rsidRDefault="00A8713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099" w:type="dxa"/>
          </w:tcPr>
          <w:p w14:paraId="2D89FB92" w14:textId="77777777" w:rsidR="00A87132" w:rsidRPr="00A000EF" w:rsidRDefault="00A8713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A87132" w:rsidRPr="00A000EF" w14:paraId="2E6BC170" w14:textId="77777777" w:rsidTr="00D927B1">
        <w:tc>
          <w:tcPr>
            <w:tcW w:w="805" w:type="dxa"/>
          </w:tcPr>
          <w:p w14:paraId="4346ACCE" w14:textId="77777777" w:rsidR="00A87132" w:rsidRPr="00A000EF" w:rsidRDefault="00A8713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222" w:type="dxa"/>
          </w:tcPr>
          <w:p w14:paraId="0960283E" w14:textId="77777777" w:rsidR="00A87132" w:rsidRPr="00A000EF" w:rsidRDefault="00A8713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283" w:type="dxa"/>
          </w:tcPr>
          <w:p w14:paraId="48F477FD" w14:textId="77777777" w:rsidR="00A87132" w:rsidRPr="00A000EF" w:rsidRDefault="00A8713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921" w:type="dxa"/>
          </w:tcPr>
          <w:p w14:paraId="65ABF7DB" w14:textId="77777777" w:rsidR="00A87132" w:rsidRPr="00A000EF" w:rsidRDefault="00A8713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048" w:type="dxa"/>
          </w:tcPr>
          <w:p w14:paraId="11506953" w14:textId="77777777" w:rsidR="00A87132" w:rsidRPr="00A000EF" w:rsidRDefault="00A87132">
            <w:pPr>
              <w:pStyle w:val="Heading2"/>
              <w:ind w:right="441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64" w:type="dxa"/>
          </w:tcPr>
          <w:p w14:paraId="54E543AF" w14:textId="77777777" w:rsidR="00A87132" w:rsidRPr="00A000EF" w:rsidRDefault="00A8713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03" w:type="dxa"/>
          </w:tcPr>
          <w:p w14:paraId="7A6262B1" w14:textId="77777777" w:rsidR="00A87132" w:rsidRPr="00A000EF" w:rsidRDefault="00A8713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099" w:type="dxa"/>
          </w:tcPr>
          <w:p w14:paraId="2B712380" w14:textId="77777777" w:rsidR="00A87132" w:rsidRPr="00A000EF" w:rsidRDefault="00A87132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29C34F5E" w14:textId="77777777" w:rsidR="00B038C6" w:rsidRDefault="00B038C6" w:rsidP="001D72F5">
      <w:pPr>
        <w:rPr>
          <w:i/>
        </w:rPr>
      </w:pPr>
    </w:p>
    <w:p w14:paraId="56EACBBB" w14:textId="77777777" w:rsidR="00A87132" w:rsidRDefault="00A87132" w:rsidP="001D72F5">
      <w:pPr>
        <w:rPr>
          <w:i/>
        </w:rPr>
      </w:pPr>
    </w:p>
    <w:p w14:paraId="165B77D6" w14:textId="77777777" w:rsidR="00A87132" w:rsidRDefault="00A87132" w:rsidP="001D72F5">
      <w:pPr>
        <w:rPr>
          <w:i/>
        </w:rPr>
      </w:pPr>
    </w:p>
    <w:p w14:paraId="5A5422F2" w14:textId="77777777" w:rsidR="00A87132" w:rsidRDefault="00A87132" w:rsidP="001D72F5">
      <w:pPr>
        <w:rPr>
          <w:i/>
        </w:rPr>
      </w:pPr>
    </w:p>
    <w:p w14:paraId="2CF12EA0" w14:textId="77777777" w:rsidR="00A87132" w:rsidRDefault="00A87132" w:rsidP="001D72F5">
      <w:pPr>
        <w:rPr>
          <w:i/>
        </w:rPr>
      </w:pPr>
    </w:p>
    <w:p w14:paraId="154F4769" w14:textId="77777777" w:rsidR="00A87132" w:rsidRDefault="00A87132" w:rsidP="001D72F5">
      <w:pPr>
        <w:rPr>
          <w:i/>
        </w:rPr>
      </w:pPr>
    </w:p>
    <w:p w14:paraId="5CD0D5AC" w14:textId="5C16E58A" w:rsidR="00B6670F" w:rsidRPr="005B4299" w:rsidRDefault="00517F76" w:rsidP="00E130B2">
      <w:pPr>
        <w:pStyle w:val="Heading1gh"/>
      </w:pPr>
      <w:r w:rsidRPr="005B4299">
        <w:lastRenderedPageBreak/>
        <w:t>ADDITIONAL</w:t>
      </w:r>
      <w:r w:rsidR="005A362C" w:rsidRPr="005B4299">
        <w:t xml:space="preserve"> FUNDING</w:t>
      </w:r>
    </w:p>
    <w:p w14:paraId="123661F6" w14:textId="57595C30" w:rsidR="00524441" w:rsidRDefault="00524441" w:rsidP="00226800">
      <w:pPr>
        <w:spacing w:line="276" w:lineRule="auto"/>
      </w:pPr>
      <w:r w:rsidRPr="008F66AB">
        <w:t>Be sure to ask your school/department and college about possible travel funding and, if applicable, apply for a University Research Symposium Grant.</w:t>
      </w:r>
    </w:p>
    <w:p w14:paraId="6ABEDEDC" w14:textId="77777777" w:rsidR="00A87132" w:rsidRDefault="00A87132" w:rsidP="00226800">
      <w:pPr>
        <w:spacing w:line="276" w:lineRule="auto"/>
      </w:pPr>
    </w:p>
    <w:p w14:paraId="76698A13" w14:textId="0D81D45E" w:rsidR="00B112F0" w:rsidRPr="00142F51" w:rsidRDefault="00142F51" w:rsidP="00142F51">
      <w:pPr>
        <w:rPr>
          <w:b/>
          <w:bCs/>
        </w:rPr>
      </w:pPr>
      <w:r w:rsidRPr="00142F51">
        <w:rPr>
          <w:b/>
          <w:bCs/>
        </w:rPr>
        <w:t>PLEASE CHECK ONE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6385"/>
        <w:gridCol w:w="449"/>
        <w:gridCol w:w="542"/>
        <w:gridCol w:w="1889"/>
        <w:gridCol w:w="450"/>
        <w:gridCol w:w="630"/>
      </w:tblGrid>
      <w:tr w:rsidR="00274B8B" w14:paraId="663ADE02" w14:textId="1F1FC08E" w:rsidTr="00142F51">
        <w:tc>
          <w:tcPr>
            <w:tcW w:w="6385" w:type="dxa"/>
          </w:tcPr>
          <w:p w14:paraId="7F61CE78" w14:textId="4C504647" w:rsidR="00274B8B" w:rsidRDefault="00142F51" w:rsidP="00E37A1B">
            <w:pPr>
              <w:spacing w:line="276" w:lineRule="auto"/>
            </w:pPr>
            <w:r>
              <w:t>Did you request/receive additional funding outside of OSR?</w:t>
            </w:r>
          </w:p>
        </w:tc>
        <w:sdt>
          <w:sdtPr>
            <w:rPr>
              <w:b/>
              <w:bCs/>
            </w:rPr>
            <w:id w:val="85177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4C52E985" w14:textId="7D528A28" w:rsidR="00274B8B" w:rsidRPr="00B112F0" w:rsidRDefault="00274B8B" w:rsidP="00274B8B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42" w:type="dxa"/>
          </w:tcPr>
          <w:p w14:paraId="76EFCD4F" w14:textId="18F505C2" w:rsidR="00274B8B" w:rsidRPr="00B112F0" w:rsidRDefault="00274B8B" w:rsidP="00E37A1B">
            <w:pPr>
              <w:spacing w:line="276" w:lineRule="auto"/>
              <w:rPr>
                <w:b/>
                <w:bCs/>
              </w:rPr>
            </w:pPr>
            <w:r w:rsidRPr="00274B8B">
              <w:rPr>
                <w:b/>
                <w:bCs/>
                <w:color w:val="00B050"/>
              </w:rPr>
              <w:t>YES</w:t>
            </w:r>
          </w:p>
        </w:tc>
        <w:tc>
          <w:tcPr>
            <w:tcW w:w="1889" w:type="dxa"/>
          </w:tcPr>
          <w:p w14:paraId="025D162C" w14:textId="2447F0DB" w:rsidR="00274B8B" w:rsidRPr="00B112F0" w:rsidRDefault="00274B8B" w:rsidP="00E37A1B">
            <w:pPr>
              <w:spacing w:line="276" w:lineRule="auto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158915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1C41A82" w14:textId="7D096D61" w:rsidR="00274B8B" w:rsidRDefault="00A87132" w:rsidP="00E37A1B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202AC58E" w14:textId="69F04641" w:rsidR="00274B8B" w:rsidRPr="00B112F0" w:rsidRDefault="00274B8B" w:rsidP="00E55CD7">
            <w:pPr>
              <w:spacing w:line="276" w:lineRule="auto"/>
              <w:jc w:val="center"/>
              <w:rPr>
                <w:b/>
                <w:bCs/>
              </w:rPr>
            </w:pPr>
            <w:r w:rsidRPr="00274B8B">
              <w:rPr>
                <w:b/>
                <w:bCs/>
                <w:color w:val="FF0000"/>
              </w:rPr>
              <w:t>NO</w:t>
            </w:r>
          </w:p>
        </w:tc>
      </w:tr>
    </w:tbl>
    <w:p w14:paraId="594D981F" w14:textId="77777777" w:rsidR="00A87132" w:rsidRDefault="00A87132" w:rsidP="00226800">
      <w:pPr>
        <w:spacing w:line="276" w:lineRule="auto"/>
      </w:pPr>
    </w:p>
    <w:p w14:paraId="17A5D79D" w14:textId="76E8BAA7" w:rsidR="00B112F0" w:rsidRDefault="00B112F0" w:rsidP="00226800">
      <w:pPr>
        <w:spacing w:line="276" w:lineRule="auto"/>
      </w:pPr>
      <w:r>
        <w:t>If YES, please</w:t>
      </w:r>
      <w:r w:rsidR="0025433F">
        <w:t xml:space="preserve"> provide additional</w:t>
      </w:r>
      <w:r>
        <w:t xml:space="preserve"> </w:t>
      </w:r>
      <w:r w:rsidR="00274B8B">
        <w:t>detail</w:t>
      </w:r>
      <w:r w:rsidR="0025433F">
        <w:t>s</w:t>
      </w:r>
      <w:r>
        <w:t>: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42"/>
        <w:gridCol w:w="2883"/>
        <w:gridCol w:w="4050"/>
        <w:gridCol w:w="1530"/>
        <w:gridCol w:w="1440"/>
      </w:tblGrid>
      <w:tr w:rsidR="00973360" w:rsidRPr="00B112F0" w14:paraId="7885C6C3" w14:textId="001F6794" w:rsidTr="00973360">
        <w:tc>
          <w:tcPr>
            <w:tcW w:w="442" w:type="dxa"/>
          </w:tcPr>
          <w:p w14:paraId="41526951" w14:textId="77777777" w:rsidR="00973360" w:rsidRPr="00411508" w:rsidRDefault="00973360" w:rsidP="00B112F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883" w:type="dxa"/>
          </w:tcPr>
          <w:p w14:paraId="02808BF2" w14:textId="37C25EE4" w:rsidR="00973360" w:rsidRPr="00B112F0" w:rsidRDefault="00973360" w:rsidP="00B112F0">
            <w:pPr>
              <w:spacing w:line="276" w:lineRule="auto"/>
              <w:rPr>
                <w:b/>
                <w:bCs/>
              </w:rPr>
            </w:pPr>
            <w:r w:rsidRPr="00B112F0">
              <w:rPr>
                <w:b/>
                <w:bCs/>
              </w:rPr>
              <w:t>UNIT</w:t>
            </w:r>
          </w:p>
        </w:tc>
        <w:tc>
          <w:tcPr>
            <w:tcW w:w="4050" w:type="dxa"/>
          </w:tcPr>
          <w:p w14:paraId="510628CC" w14:textId="6DC81EF6" w:rsidR="00973360" w:rsidRPr="00B112F0" w:rsidRDefault="00973360" w:rsidP="00B112F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530" w:type="dxa"/>
          </w:tcPr>
          <w:p w14:paraId="00B1D297" w14:textId="7A279A01" w:rsidR="00973360" w:rsidRPr="00B112F0" w:rsidRDefault="00973360" w:rsidP="00B112F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$$</w:t>
            </w:r>
            <w:r w:rsidRPr="00B112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REQUEST</w:t>
            </w:r>
          </w:p>
        </w:tc>
        <w:tc>
          <w:tcPr>
            <w:tcW w:w="1440" w:type="dxa"/>
          </w:tcPr>
          <w:p w14:paraId="4FD541C1" w14:textId="015AAEA2" w:rsidR="00973360" w:rsidRDefault="00973360" w:rsidP="00B112F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$$</w:t>
            </w:r>
            <w:r w:rsidRPr="00B112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RECEIVED</w:t>
            </w:r>
          </w:p>
        </w:tc>
      </w:tr>
      <w:tr w:rsidR="00973360" w:rsidRPr="00FB13BD" w14:paraId="0929B7EF" w14:textId="4348614C" w:rsidTr="00973360">
        <w:sdt>
          <w:sdtPr>
            <w:id w:val="205804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</w:tcPr>
              <w:p w14:paraId="2000E73E" w14:textId="6A4A4755" w:rsidR="00973360" w:rsidRDefault="00973360" w:rsidP="00973360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83" w:type="dxa"/>
          </w:tcPr>
          <w:p w14:paraId="51979D76" w14:textId="754DD06F" w:rsidR="00973360" w:rsidRDefault="00973360" w:rsidP="00973360">
            <w:pPr>
              <w:spacing w:line="276" w:lineRule="auto"/>
            </w:pPr>
            <w:r>
              <w:t>School/Department</w:t>
            </w:r>
          </w:p>
        </w:tc>
        <w:tc>
          <w:tcPr>
            <w:tcW w:w="4050" w:type="dxa"/>
          </w:tcPr>
          <w:p w14:paraId="07E3B03C" w14:textId="7EA07C29" w:rsidR="00973360" w:rsidRPr="00FB13BD" w:rsidRDefault="00973360" w:rsidP="0097336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530" w:type="dxa"/>
          </w:tcPr>
          <w:p w14:paraId="597D5644" w14:textId="77777777" w:rsidR="00973360" w:rsidRDefault="00973360" w:rsidP="00973360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14:paraId="4AC98889" w14:textId="77777777" w:rsidR="00973360" w:rsidRDefault="00973360" w:rsidP="00973360">
            <w:pPr>
              <w:spacing w:line="276" w:lineRule="auto"/>
              <w:jc w:val="center"/>
            </w:pPr>
          </w:p>
        </w:tc>
      </w:tr>
      <w:tr w:rsidR="00973360" w:rsidRPr="00FB13BD" w14:paraId="1AFA5867" w14:textId="3087C723" w:rsidTr="00973360">
        <w:sdt>
          <w:sdtPr>
            <w:id w:val="-212067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</w:tcPr>
              <w:p w14:paraId="5A0FB5E5" w14:textId="3445669E" w:rsidR="00973360" w:rsidRDefault="00973360" w:rsidP="00973360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83" w:type="dxa"/>
          </w:tcPr>
          <w:p w14:paraId="1FE6D87B" w14:textId="56CA9FFF" w:rsidR="00973360" w:rsidRDefault="00973360" w:rsidP="00973360">
            <w:pPr>
              <w:spacing w:line="276" w:lineRule="auto"/>
            </w:pPr>
            <w:r>
              <w:t>College</w:t>
            </w:r>
          </w:p>
        </w:tc>
        <w:tc>
          <w:tcPr>
            <w:tcW w:w="4050" w:type="dxa"/>
          </w:tcPr>
          <w:p w14:paraId="76B84BD3" w14:textId="3158BD20" w:rsidR="00973360" w:rsidRDefault="00973360" w:rsidP="00973360">
            <w:pPr>
              <w:spacing w:line="276" w:lineRule="auto"/>
            </w:pPr>
          </w:p>
        </w:tc>
        <w:tc>
          <w:tcPr>
            <w:tcW w:w="1530" w:type="dxa"/>
          </w:tcPr>
          <w:p w14:paraId="7F831E9D" w14:textId="77777777" w:rsidR="00973360" w:rsidRDefault="00973360" w:rsidP="00973360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14:paraId="63EF5B9C" w14:textId="77777777" w:rsidR="00973360" w:rsidRDefault="00973360" w:rsidP="00973360">
            <w:pPr>
              <w:spacing w:line="276" w:lineRule="auto"/>
              <w:jc w:val="center"/>
            </w:pPr>
          </w:p>
        </w:tc>
      </w:tr>
      <w:tr w:rsidR="00973360" w:rsidRPr="00FB13BD" w14:paraId="760C9B3E" w14:textId="709A5DF7" w:rsidTr="00973360">
        <w:sdt>
          <w:sdtPr>
            <w:id w:val="112920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</w:tcPr>
              <w:p w14:paraId="5782A9D1" w14:textId="0FBB25EA" w:rsidR="00973360" w:rsidRDefault="00973360" w:rsidP="00973360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83" w:type="dxa"/>
          </w:tcPr>
          <w:p w14:paraId="366AE577" w14:textId="64C866F0" w:rsidR="00973360" w:rsidRDefault="00973360" w:rsidP="00973360">
            <w:pPr>
              <w:spacing w:line="276" w:lineRule="auto"/>
            </w:pPr>
            <w:r>
              <w:t>University Symposium Grant</w:t>
            </w:r>
          </w:p>
        </w:tc>
        <w:tc>
          <w:tcPr>
            <w:tcW w:w="4050" w:type="dxa"/>
          </w:tcPr>
          <w:p w14:paraId="43D6CE6E" w14:textId="2471B907" w:rsidR="00973360" w:rsidRDefault="00973360" w:rsidP="00973360">
            <w:pPr>
              <w:spacing w:line="276" w:lineRule="auto"/>
            </w:pPr>
          </w:p>
        </w:tc>
        <w:tc>
          <w:tcPr>
            <w:tcW w:w="1530" w:type="dxa"/>
          </w:tcPr>
          <w:p w14:paraId="3318996C" w14:textId="77777777" w:rsidR="00973360" w:rsidRDefault="00973360" w:rsidP="00973360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14:paraId="6D13B4F4" w14:textId="77777777" w:rsidR="00973360" w:rsidRDefault="00973360" w:rsidP="00973360">
            <w:pPr>
              <w:spacing w:line="276" w:lineRule="auto"/>
              <w:jc w:val="center"/>
            </w:pPr>
          </w:p>
        </w:tc>
      </w:tr>
      <w:tr w:rsidR="00973360" w:rsidRPr="00FB13BD" w14:paraId="33CDDD6A" w14:textId="2811E7F5" w:rsidTr="00973360">
        <w:sdt>
          <w:sdtPr>
            <w:id w:val="-106904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</w:tcPr>
              <w:p w14:paraId="4C6C3B71" w14:textId="69768F2A" w:rsidR="00973360" w:rsidRDefault="00973360" w:rsidP="00973360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83" w:type="dxa"/>
          </w:tcPr>
          <w:p w14:paraId="7FCF8B01" w14:textId="4B819FA0" w:rsidR="00973360" w:rsidRDefault="00973360" w:rsidP="00973360">
            <w:pPr>
              <w:spacing w:line="276" w:lineRule="auto"/>
            </w:pPr>
            <w:r>
              <w:t>Other</w:t>
            </w:r>
          </w:p>
        </w:tc>
        <w:tc>
          <w:tcPr>
            <w:tcW w:w="4050" w:type="dxa"/>
          </w:tcPr>
          <w:p w14:paraId="06FABC6B" w14:textId="0725ACAE" w:rsidR="00973360" w:rsidRDefault="00973360" w:rsidP="00973360">
            <w:pPr>
              <w:spacing w:line="276" w:lineRule="auto"/>
            </w:pPr>
          </w:p>
        </w:tc>
        <w:tc>
          <w:tcPr>
            <w:tcW w:w="1530" w:type="dxa"/>
          </w:tcPr>
          <w:p w14:paraId="0A1DC9A8" w14:textId="77777777" w:rsidR="00973360" w:rsidRDefault="00973360" w:rsidP="00973360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14:paraId="51FC6A75" w14:textId="77777777" w:rsidR="00973360" w:rsidRDefault="00973360" w:rsidP="00973360">
            <w:pPr>
              <w:spacing w:line="276" w:lineRule="auto"/>
              <w:jc w:val="center"/>
            </w:pPr>
          </w:p>
        </w:tc>
      </w:tr>
    </w:tbl>
    <w:p w14:paraId="0914E2C8" w14:textId="77777777" w:rsidR="00FB13BD" w:rsidRDefault="00FB13BD" w:rsidP="00226800">
      <w:pPr>
        <w:spacing w:line="276" w:lineRule="auto"/>
      </w:pPr>
    </w:p>
    <w:p w14:paraId="4F3B6FE3" w14:textId="1FB88C2F" w:rsidR="009B04E3" w:rsidRPr="009B04E3" w:rsidRDefault="008F66AB" w:rsidP="00E130B2">
      <w:pPr>
        <w:pStyle w:val="Heading1gh"/>
      </w:pPr>
      <w:r>
        <w:t>UPON RETURN</w:t>
      </w:r>
    </w:p>
    <w:p w14:paraId="128C4147" w14:textId="0F4F4139" w:rsidR="009B04E3" w:rsidRDefault="008F66AB" w:rsidP="009B04E3">
      <w:pPr>
        <w:pStyle w:val="ListParagraph"/>
        <w:numPr>
          <w:ilvl w:val="0"/>
          <w:numId w:val="5"/>
        </w:numPr>
        <w:spacing w:line="360" w:lineRule="auto"/>
        <w:ind w:left="810"/>
        <w:rPr>
          <w:rFonts w:eastAsia="Times New Roman"/>
        </w:rPr>
      </w:pPr>
      <w:r w:rsidRPr="009B04E3">
        <w:rPr>
          <w:rFonts w:eastAsia="Times New Roman"/>
        </w:rPr>
        <w:t>U</w:t>
      </w:r>
      <w:r w:rsidR="007D51D9" w:rsidRPr="009B04E3">
        <w:rPr>
          <w:rFonts w:eastAsia="Times New Roman"/>
        </w:rPr>
        <w:t xml:space="preserve">pdate </w:t>
      </w:r>
      <w:r w:rsidR="009B04E3" w:rsidRPr="009B04E3">
        <w:rPr>
          <w:rFonts w:eastAsia="Times New Roman"/>
        </w:rPr>
        <w:t xml:space="preserve">form above </w:t>
      </w:r>
      <w:r w:rsidR="007D51D9" w:rsidRPr="009B04E3">
        <w:rPr>
          <w:rFonts w:eastAsia="Times New Roman"/>
        </w:rPr>
        <w:t>with actual travel expenses</w:t>
      </w:r>
      <w:r w:rsidR="009B04E3">
        <w:rPr>
          <w:rFonts w:eastAsia="Times New Roman"/>
        </w:rPr>
        <w:t>.</w:t>
      </w:r>
    </w:p>
    <w:p w14:paraId="2CDD3D8F" w14:textId="77777777" w:rsidR="009B04E3" w:rsidRDefault="009B04E3" w:rsidP="009B04E3">
      <w:pPr>
        <w:pStyle w:val="ListParagraph"/>
        <w:numPr>
          <w:ilvl w:val="0"/>
          <w:numId w:val="5"/>
        </w:numPr>
        <w:spacing w:line="360" w:lineRule="auto"/>
        <w:ind w:left="810"/>
        <w:rPr>
          <w:rFonts w:eastAsia="Times New Roman"/>
        </w:rPr>
      </w:pPr>
      <w:r>
        <w:rPr>
          <w:rFonts w:eastAsia="Times New Roman"/>
        </w:rPr>
        <w:t>Li</w:t>
      </w:r>
      <w:r w:rsidR="007305E0" w:rsidRPr="009B04E3">
        <w:rPr>
          <w:rFonts w:eastAsia="Times New Roman"/>
        </w:rPr>
        <w:t>st your funding sources and amounts</w:t>
      </w:r>
      <w:r>
        <w:rPr>
          <w:rFonts w:eastAsia="Times New Roman"/>
        </w:rPr>
        <w:t>.</w:t>
      </w:r>
    </w:p>
    <w:p w14:paraId="2EE4C16E" w14:textId="267ADBD2" w:rsidR="00107362" w:rsidRPr="000231D1" w:rsidRDefault="000231D1" w:rsidP="000231D1">
      <w:pPr>
        <w:pStyle w:val="ListParagraph"/>
        <w:numPr>
          <w:ilvl w:val="0"/>
          <w:numId w:val="5"/>
        </w:numPr>
        <w:spacing w:line="360" w:lineRule="auto"/>
        <w:ind w:left="810"/>
        <w:rPr>
          <w:rFonts w:eastAsia="Times New Roman"/>
        </w:rPr>
      </w:pPr>
      <w:r>
        <w:rPr>
          <w:rFonts w:eastAsia="Times New Roman"/>
        </w:rPr>
        <w:t>Gather</w:t>
      </w:r>
      <w:r w:rsidR="007D51D9" w:rsidRPr="009B04E3">
        <w:rPr>
          <w:rFonts w:eastAsia="Times New Roman"/>
        </w:rPr>
        <w:t xml:space="preserve"> </w:t>
      </w:r>
      <w:r>
        <w:rPr>
          <w:rFonts w:eastAsia="Times New Roman"/>
        </w:rPr>
        <w:t xml:space="preserve">needed </w:t>
      </w:r>
      <w:r w:rsidR="007D51D9" w:rsidRPr="009B04E3">
        <w:rPr>
          <w:rFonts w:eastAsia="Times New Roman"/>
        </w:rPr>
        <w:t>receipts</w:t>
      </w:r>
      <w:r w:rsidR="009B4C68" w:rsidRPr="009B04E3">
        <w:rPr>
          <w:rFonts w:eastAsia="Times New Roman"/>
        </w:rPr>
        <w:t xml:space="preserve"> and </w:t>
      </w:r>
      <w:r w:rsidR="009B04E3" w:rsidRPr="009B04E3">
        <w:rPr>
          <w:rFonts w:eastAsia="Times New Roman"/>
        </w:rPr>
        <w:t xml:space="preserve">updated </w:t>
      </w:r>
      <w:r w:rsidR="009B4C68" w:rsidRPr="00107362">
        <w:rPr>
          <w:rFonts w:eastAsia="Times New Roman"/>
          <w:b/>
          <w:bCs/>
        </w:rPr>
        <w:t>per diem calculator</w:t>
      </w:r>
      <w:r w:rsidR="007D51D9" w:rsidRPr="009B04E3">
        <w:rPr>
          <w:rFonts w:eastAsia="Times New Roman"/>
        </w:rPr>
        <w:t xml:space="preserve"> </w:t>
      </w:r>
    </w:p>
    <w:p w14:paraId="01B81D97" w14:textId="66B4868A" w:rsidR="00107362" w:rsidRDefault="00107362" w:rsidP="00107362">
      <w:pPr>
        <w:pStyle w:val="Heading1gh"/>
        <w:rPr>
          <w:rFonts w:eastAsia="Times New Roman"/>
        </w:rPr>
      </w:pPr>
      <w:r>
        <w:rPr>
          <w:rFonts w:eastAsia="Times New Roman"/>
        </w:rPr>
        <w:t>Signature (only needed after travel)</w:t>
      </w:r>
    </w:p>
    <w:p w14:paraId="1E851F57" w14:textId="61859788" w:rsidR="00C66F7E" w:rsidRPr="00C66F7E" w:rsidRDefault="00DA1E98" w:rsidP="00C66F7E">
      <w:pPr>
        <w:pStyle w:val="ListParagraph"/>
        <w:numPr>
          <w:ilvl w:val="0"/>
          <w:numId w:val="7"/>
        </w:numPr>
        <w:spacing w:line="360" w:lineRule="auto"/>
        <w:rPr>
          <w:rStyle w:val="Hyperlink"/>
          <w:rFonts w:eastAsia="Times New Roman"/>
          <w:color w:val="auto"/>
          <w:u w:val="none"/>
        </w:rPr>
      </w:pPr>
      <w:r w:rsidRPr="000231D1">
        <w:rPr>
          <w:rFonts w:eastAsia="Times New Roman"/>
        </w:rPr>
        <w:t>S</w:t>
      </w:r>
      <w:r w:rsidR="009B4C68" w:rsidRPr="000231D1">
        <w:rPr>
          <w:rFonts w:eastAsia="Times New Roman"/>
        </w:rPr>
        <w:t>ign</w:t>
      </w:r>
      <w:r w:rsidRPr="000231D1">
        <w:rPr>
          <w:rFonts w:eastAsia="Times New Roman"/>
        </w:rPr>
        <w:t xml:space="preserve"> and</w:t>
      </w:r>
      <w:r w:rsidR="009B4C68" w:rsidRPr="000231D1">
        <w:rPr>
          <w:rFonts w:eastAsia="Times New Roman"/>
        </w:rPr>
        <w:t xml:space="preserve"> date</w:t>
      </w:r>
      <w:r w:rsidRPr="000231D1">
        <w:rPr>
          <w:rFonts w:eastAsia="Times New Roman"/>
        </w:rPr>
        <w:t xml:space="preserve"> below</w:t>
      </w:r>
      <w:r w:rsidR="009B04E3" w:rsidRPr="000231D1">
        <w:rPr>
          <w:rFonts w:eastAsia="Times New Roman"/>
        </w:rPr>
        <w:t xml:space="preserve">. </w:t>
      </w:r>
      <w:r w:rsidR="009B04E3" w:rsidRPr="000231D1">
        <w:rPr>
          <w:rFonts w:ascii="Calibri" w:hAnsi="Calibri" w:cs="Calibri"/>
          <w:b/>
          <w:bCs/>
          <w:color w:val="000000"/>
        </w:rPr>
        <w:t>NOTE: Typing your name will </w:t>
      </w:r>
      <w:r w:rsidR="009B04E3" w:rsidRPr="000231D1">
        <w:rPr>
          <w:rFonts w:ascii="Calibri" w:hAnsi="Calibri" w:cs="Calibri"/>
          <w:b/>
          <w:bCs/>
          <w:color w:val="000000"/>
          <w:u w:val="single"/>
        </w:rPr>
        <w:t>not</w:t>
      </w:r>
      <w:r w:rsidR="009B04E3" w:rsidRPr="000231D1">
        <w:rPr>
          <w:rFonts w:ascii="Calibri" w:hAnsi="Calibri" w:cs="Calibri"/>
          <w:b/>
          <w:bCs/>
          <w:color w:val="000000"/>
        </w:rPr>
        <w:t> suffice as a signature, </w:t>
      </w:r>
      <w:r w:rsidR="009B04E3" w:rsidRPr="000231D1">
        <w:rPr>
          <w:rFonts w:ascii="Calibri" w:hAnsi="Calibri" w:cs="Calibri"/>
          <w:color w:val="000000"/>
          <w:shd w:val="clear" w:color="auto" w:fill="FFFFFF"/>
        </w:rPr>
        <w:t>but you may</w:t>
      </w:r>
      <w:r w:rsidR="009B04E3" w:rsidRPr="000231D1">
        <w:rPr>
          <w:rFonts w:ascii="Calibri" w:hAnsi="Calibri" w:cs="Calibri"/>
          <w:b/>
          <w:bCs/>
          <w:color w:val="000000"/>
        </w:rPr>
        <w:t> </w:t>
      </w:r>
      <w:r w:rsidR="009B04E3" w:rsidRPr="000231D1">
        <w:rPr>
          <w:rFonts w:ascii="Calibri" w:hAnsi="Calibri" w:cs="Calibri"/>
          <w:color w:val="000000"/>
          <w:shd w:val="clear" w:color="auto" w:fill="FFFFFF"/>
        </w:rPr>
        <w:t>use an</w:t>
      </w:r>
      <w:r w:rsidR="009B04E3" w:rsidRPr="000231D1">
        <w:rPr>
          <w:b/>
          <w:bCs/>
        </w:rPr>
        <w:t xml:space="preserve"> </w:t>
      </w:r>
      <w:hyperlink r:id="rId15" w:history="1">
        <w:r w:rsidR="00F0035C" w:rsidRPr="0057371A">
          <w:rPr>
            <w:rStyle w:val="Hyperlink"/>
          </w:rPr>
          <w:t>Adobe digital signature</w:t>
        </w:r>
      </w:hyperlink>
      <w:r w:rsidR="00F0035C" w:rsidRPr="00092C74">
        <w:t xml:space="preserve"> which must include a date and time stamp.</w:t>
      </w:r>
      <w:r w:rsidR="009B04E3">
        <w:t xml:space="preserve"> </w:t>
      </w:r>
    </w:p>
    <w:p w14:paraId="2627A88F" w14:textId="2DEC113E" w:rsidR="00C66F7E" w:rsidRDefault="00C66F7E" w:rsidP="00C66F7E">
      <w:pPr>
        <w:pStyle w:val="ListParagraph"/>
        <w:numPr>
          <w:ilvl w:val="0"/>
          <w:numId w:val="7"/>
        </w:numPr>
        <w:spacing w:line="360" w:lineRule="auto"/>
        <w:rPr>
          <w:rFonts w:eastAsia="Times New Roman"/>
        </w:rPr>
      </w:pPr>
      <w:r w:rsidRPr="00C66F7E">
        <w:rPr>
          <w:rFonts w:eastAsia="Times New Roman"/>
        </w:rPr>
        <w:t xml:space="preserve">Create a pdf of this signed form and all needed </w:t>
      </w:r>
      <w:r w:rsidR="007155C6" w:rsidRPr="00C66F7E">
        <w:rPr>
          <w:rFonts w:eastAsia="Times New Roman"/>
        </w:rPr>
        <w:t>attachments.</w:t>
      </w:r>
    </w:p>
    <w:p w14:paraId="2215948D" w14:textId="179AABE8" w:rsidR="00524441" w:rsidRPr="00C66F7E" w:rsidRDefault="00F0035C" w:rsidP="00C66F7E">
      <w:pPr>
        <w:pStyle w:val="ListParagraph"/>
        <w:numPr>
          <w:ilvl w:val="0"/>
          <w:numId w:val="7"/>
        </w:numPr>
        <w:spacing w:line="360" w:lineRule="auto"/>
        <w:rPr>
          <w:rStyle w:val="Hyperlink"/>
          <w:rFonts w:eastAsia="Times New Roman"/>
          <w:color w:val="auto"/>
          <w:u w:val="none"/>
        </w:rPr>
      </w:pPr>
      <w:r w:rsidRPr="00C66F7E">
        <w:rPr>
          <w:rFonts w:eastAsia="Times New Roman"/>
        </w:rPr>
        <w:t>E</w:t>
      </w:r>
      <w:r w:rsidR="007D51D9" w:rsidRPr="00C66F7E">
        <w:rPr>
          <w:rFonts w:eastAsia="Times New Roman"/>
        </w:rPr>
        <w:t xml:space="preserve">mail </w:t>
      </w:r>
      <w:r w:rsidR="00C66F7E">
        <w:rPr>
          <w:rFonts w:eastAsia="Times New Roman"/>
        </w:rPr>
        <w:t>the</w:t>
      </w:r>
      <w:r w:rsidR="007D51D9" w:rsidRPr="00C66F7E">
        <w:rPr>
          <w:rFonts w:eastAsia="Times New Roman"/>
        </w:rPr>
        <w:t xml:space="preserve"> pdf to</w:t>
      </w:r>
      <w:r w:rsidR="00980218" w:rsidRPr="00C66F7E">
        <w:rPr>
          <w:rFonts w:eastAsia="Times New Roman"/>
        </w:rPr>
        <w:t xml:space="preserve"> </w:t>
      </w:r>
      <w:r w:rsidR="00980218" w:rsidRPr="00C66F7E">
        <w:rPr>
          <w:rFonts w:eastAsia="Times New Roman"/>
          <w:b/>
          <w:bCs/>
        </w:rPr>
        <w:t>Matt Upholz</w:t>
      </w:r>
      <w:r w:rsidR="007D51D9" w:rsidRPr="00C66F7E">
        <w:rPr>
          <w:rFonts w:eastAsia="Times New Roman"/>
          <w:b/>
          <w:bCs/>
        </w:rPr>
        <w:t xml:space="preserve"> </w:t>
      </w:r>
      <w:hyperlink r:id="rId16" w:history="1">
        <w:r w:rsidR="007D51D9" w:rsidRPr="00C66F7E">
          <w:rPr>
            <w:rStyle w:val="Hyperlink"/>
            <w:b/>
            <w:bCs/>
          </w:rPr>
          <w:t>msuphol@ilstu.edu</w:t>
        </w:r>
      </w:hyperlink>
      <w:r w:rsidR="009B4C68">
        <w:rPr>
          <w:rStyle w:val="Hyperlink"/>
        </w:rPr>
        <w:t>.</w:t>
      </w:r>
    </w:p>
    <w:p w14:paraId="7775E59A" w14:textId="77777777" w:rsidR="009B4C68" w:rsidRDefault="009B4C68" w:rsidP="009B4C68"/>
    <w:p w14:paraId="1E7204FA" w14:textId="77777777" w:rsidR="009B04E3" w:rsidRDefault="009B04E3" w:rsidP="009B4C68"/>
    <w:p w14:paraId="49A27419" w14:textId="77777777" w:rsidR="009B4C68" w:rsidRDefault="009B4C68" w:rsidP="009B4C68">
      <w:r>
        <w:t>Student Signature: ________________________________________________________</w:t>
      </w:r>
      <w:r>
        <w:tab/>
      </w:r>
    </w:p>
    <w:p w14:paraId="2248C118" w14:textId="623148FA" w:rsidR="00C13BC0" w:rsidRDefault="00C13BC0" w:rsidP="009B4C68">
      <w:r>
        <w:t xml:space="preserve">(Only required </w:t>
      </w:r>
      <w:r w:rsidRPr="00C13BC0">
        <w:rPr>
          <w:b/>
          <w:bCs/>
        </w:rPr>
        <w:t>after</w:t>
      </w:r>
      <w:r>
        <w:t xml:space="preserve"> travel)</w:t>
      </w:r>
    </w:p>
    <w:p w14:paraId="35BE7B77" w14:textId="77777777" w:rsidR="009B4C68" w:rsidRDefault="009B4C68" w:rsidP="009B4C68"/>
    <w:p w14:paraId="7A1B969A" w14:textId="784CCF6D" w:rsidR="009B4C68" w:rsidRDefault="009B4C68" w:rsidP="009B4C68">
      <w:r>
        <w:t>Date: ____________________</w:t>
      </w:r>
    </w:p>
    <w:p w14:paraId="12B663B3" w14:textId="33B87409" w:rsidR="009B4C68" w:rsidRDefault="009B4C68"/>
    <w:p w14:paraId="46484859" w14:textId="631BB700" w:rsidR="00A665DE" w:rsidRDefault="00A665DE">
      <w:pPr>
        <w:rPr>
          <w:i/>
          <w:iCs/>
        </w:rPr>
      </w:pPr>
      <w:r>
        <w:rPr>
          <w:i/>
          <w:iCs/>
        </w:rPr>
        <w:t>For office use only:</w:t>
      </w:r>
    </w:p>
    <w:p w14:paraId="39486F24" w14:textId="6165FF45" w:rsidR="00A665DE" w:rsidRDefault="00A665DE">
      <w:pPr>
        <w:rPr>
          <w:i/>
          <w:iCs/>
        </w:rPr>
      </w:pPr>
      <w:r>
        <w:rPr>
          <w:i/>
          <w:iCs/>
        </w:rPr>
        <w:t xml:space="preserve">Account # </w:t>
      </w:r>
      <w:r>
        <w:rPr>
          <w:i/>
          <w:iCs/>
          <w:u w:val="single"/>
        </w:rPr>
        <w:t>10400-02-304100002-_____________________</w:t>
      </w:r>
    </w:p>
    <w:p w14:paraId="5BDF7063" w14:textId="512429AE" w:rsidR="00A665DE" w:rsidRDefault="00A665DE">
      <w:pPr>
        <w:rPr>
          <w:i/>
          <w:iCs/>
        </w:rPr>
      </w:pPr>
      <w:r>
        <w:rPr>
          <w:i/>
          <w:iCs/>
        </w:rPr>
        <w:t>Voucher #________________________________________</w:t>
      </w:r>
    </w:p>
    <w:p w14:paraId="575E20FB" w14:textId="4F71F237" w:rsidR="00A665DE" w:rsidRPr="00A665DE" w:rsidRDefault="00A665DE">
      <w:pPr>
        <w:rPr>
          <w:i/>
          <w:iCs/>
        </w:rPr>
      </w:pPr>
      <w:r>
        <w:rPr>
          <w:i/>
          <w:iCs/>
        </w:rPr>
        <w:t>Amount approved $________________________________</w:t>
      </w:r>
    </w:p>
    <w:sectPr w:rsidR="00A665DE" w:rsidRPr="00A665DE" w:rsidSect="005524A2">
      <w:footerReference w:type="defaul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A877F" w14:textId="77777777" w:rsidR="00702A67" w:rsidRDefault="00702A67" w:rsidP="00B62908">
      <w:pPr>
        <w:spacing w:after="0" w:line="240" w:lineRule="auto"/>
      </w:pPr>
      <w:r>
        <w:separator/>
      </w:r>
    </w:p>
  </w:endnote>
  <w:endnote w:type="continuationSeparator" w:id="0">
    <w:p w14:paraId="6F6B100F" w14:textId="77777777" w:rsidR="00702A67" w:rsidRDefault="00702A67" w:rsidP="00B62908">
      <w:pPr>
        <w:spacing w:after="0" w:line="240" w:lineRule="auto"/>
      </w:pPr>
      <w:r>
        <w:continuationSeparator/>
      </w:r>
    </w:p>
  </w:endnote>
  <w:endnote w:type="continuationNotice" w:id="1">
    <w:p w14:paraId="265CD43D" w14:textId="77777777" w:rsidR="00702A67" w:rsidRDefault="00702A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124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64896" w14:textId="58AA6E0D" w:rsidR="009B04E3" w:rsidRDefault="009B04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B7B3AD" w14:textId="0739595F" w:rsidR="00B62908" w:rsidRDefault="00B62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84FAB" w14:textId="77777777" w:rsidR="00702A67" w:rsidRDefault="00702A67" w:rsidP="00B62908">
      <w:pPr>
        <w:spacing w:after="0" w:line="240" w:lineRule="auto"/>
      </w:pPr>
      <w:r>
        <w:separator/>
      </w:r>
    </w:p>
  </w:footnote>
  <w:footnote w:type="continuationSeparator" w:id="0">
    <w:p w14:paraId="485ABFD8" w14:textId="77777777" w:rsidR="00702A67" w:rsidRDefault="00702A67" w:rsidP="00B62908">
      <w:pPr>
        <w:spacing w:after="0" w:line="240" w:lineRule="auto"/>
      </w:pPr>
      <w:r>
        <w:continuationSeparator/>
      </w:r>
    </w:p>
  </w:footnote>
  <w:footnote w:type="continuationNotice" w:id="1">
    <w:p w14:paraId="00B9F022" w14:textId="77777777" w:rsidR="00702A67" w:rsidRDefault="00702A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6D32"/>
    <w:multiLevelType w:val="hybridMultilevel"/>
    <w:tmpl w:val="5EB84622"/>
    <w:lvl w:ilvl="0" w:tplc="69D453D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73662D8"/>
    <w:multiLevelType w:val="hybridMultilevel"/>
    <w:tmpl w:val="2CD2E8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35EA7"/>
    <w:multiLevelType w:val="hybridMultilevel"/>
    <w:tmpl w:val="59D0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B7778"/>
    <w:multiLevelType w:val="hybridMultilevel"/>
    <w:tmpl w:val="146CEDC0"/>
    <w:lvl w:ilvl="0" w:tplc="0FA0B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36A8D"/>
    <w:multiLevelType w:val="hybridMultilevel"/>
    <w:tmpl w:val="DFA69BB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040187"/>
    <w:multiLevelType w:val="hybridMultilevel"/>
    <w:tmpl w:val="A63850EA"/>
    <w:lvl w:ilvl="0" w:tplc="9F5C3D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64837"/>
    <w:multiLevelType w:val="hybridMultilevel"/>
    <w:tmpl w:val="FD12620C"/>
    <w:lvl w:ilvl="0" w:tplc="29BC97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392907">
    <w:abstractNumId w:val="6"/>
  </w:num>
  <w:num w:numId="2" w16cid:durableId="864442117">
    <w:abstractNumId w:val="3"/>
  </w:num>
  <w:num w:numId="3" w16cid:durableId="1769348151">
    <w:abstractNumId w:val="1"/>
  </w:num>
  <w:num w:numId="4" w16cid:durableId="481193178">
    <w:abstractNumId w:val="2"/>
  </w:num>
  <w:num w:numId="5" w16cid:durableId="166554249">
    <w:abstractNumId w:val="4"/>
  </w:num>
  <w:num w:numId="6" w16cid:durableId="2007854202">
    <w:abstractNumId w:val="5"/>
  </w:num>
  <w:num w:numId="7" w16cid:durableId="22075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F5"/>
    <w:rsid w:val="000231D1"/>
    <w:rsid w:val="00082255"/>
    <w:rsid w:val="000D146D"/>
    <w:rsid w:val="000D5E67"/>
    <w:rsid w:val="000E72CA"/>
    <w:rsid w:val="00101233"/>
    <w:rsid w:val="00107362"/>
    <w:rsid w:val="00112E52"/>
    <w:rsid w:val="001345CC"/>
    <w:rsid w:val="00142F51"/>
    <w:rsid w:val="00166542"/>
    <w:rsid w:val="00183606"/>
    <w:rsid w:val="001D72F5"/>
    <w:rsid w:val="00203282"/>
    <w:rsid w:val="00226800"/>
    <w:rsid w:val="00240097"/>
    <w:rsid w:val="0025433F"/>
    <w:rsid w:val="00274B8B"/>
    <w:rsid w:val="00297DEC"/>
    <w:rsid w:val="002B70DB"/>
    <w:rsid w:val="002C302F"/>
    <w:rsid w:val="00305F93"/>
    <w:rsid w:val="00334886"/>
    <w:rsid w:val="00340740"/>
    <w:rsid w:val="00361FEF"/>
    <w:rsid w:val="003630B4"/>
    <w:rsid w:val="00381828"/>
    <w:rsid w:val="0038561F"/>
    <w:rsid w:val="003A046E"/>
    <w:rsid w:val="003A278E"/>
    <w:rsid w:val="003B23D3"/>
    <w:rsid w:val="003B5E61"/>
    <w:rsid w:val="003E704B"/>
    <w:rsid w:val="00411508"/>
    <w:rsid w:val="00424468"/>
    <w:rsid w:val="00430DA4"/>
    <w:rsid w:val="00460EDA"/>
    <w:rsid w:val="004714D7"/>
    <w:rsid w:val="00492813"/>
    <w:rsid w:val="004D04E5"/>
    <w:rsid w:val="004E334E"/>
    <w:rsid w:val="004F4532"/>
    <w:rsid w:val="005115CE"/>
    <w:rsid w:val="00517F76"/>
    <w:rsid w:val="00524441"/>
    <w:rsid w:val="005524A2"/>
    <w:rsid w:val="0057371A"/>
    <w:rsid w:val="00583BBC"/>
    <w:rsid w:val="005933DD"/>
    <w:rsid w:val="005A362C"/>
    <w:rsid w:val="005B4299"/>
    <w:rsid w:val="005D1CE3"/>
    <w:rsid w:val="005E2BE0"/>
    <w:rsid w:val="00610A37"/>
    <w:rsid w:val="0061727D"/>
    <w:rsid w:val="0064580E"/>
    <w:rsid w:val="006B7C7B"/>
    <w:rsid w:val="006C3656"/>
    <w:rsid w:val="006C4028"/>
    <w:rsid w:val="006D7AFC"/>
    <w:rsid w:val="00702A67"/>
    <w:rsid w:val="00713E1C"/>
    <w:rsid w:val="007155C6"/>
    <w:rsid w:val="007305E0"/>
    <w:rsid w:val="0074083C"/>
    <w:rsid w:val="00750465"/>
    <w:rsid w:val="00780954"/>
    <w:rsid w:val="00791F03"/>
    <w:rsid w:val="00793A9D"/>
    <w:rsid w:val="007B2FB1"/>
    <w:rsid w:val="007D3671"/>
    <w:rsid w:val="007D51D9"/>
    <w:rsid w:val="007E77FC"/>
    <w:rsid w:val="00826C42"/>
    <w:rsid w:val="00834302"/>
    <w:rsid w:val="008431FF"/>
    <w:rsid w:val="00862636"/>
    <w:rsid w:val="00886B4A"/>
    <w:rsid w:val="008B4C5C"/>
    <w:rsid w:val="008C0685"/>
    <w:rsid w:val="008F3BCB"/>
    <w:rsid w:val="008F66AB"/>
    <w:rsid w:val="009025F7"/>
    <w:rsid w:val="009112F9"/>
    <w:rsid w:val="0095437F"/>
    <w:rsid w:val="00973360"/>
    <w:rsid w:val="00980218"/>
    <w:rsid w:val="00985B81"/>
    <w:rsid w:val="00990F3E"/>
    <w:rsid w:val="009B04E3"/>
    <w:rsid w:val="009B4C68"/>
    <w:rsid w:val="009C2F2C"/>
    <w:rsid w:val="00A000EF"/>
    <w:rsid w:val="00A620C6"/>
    <w:rsid w:val="00A665DE"/>
    <w:rsid w:val="00A87132"/>
    <w:rsid w:val="00AE754D"/>
    <w:rsid w:val="00B038C6"/>
    <w:rsid w:val="00B03F44"/>
    <w:rsid w:val="00B112F0"/>
    <w:rsid w:val="00B50323"/>
    <w:rsid w:val="00B62908"/>
    <w:rsid w:val="00B6670F"/>
    <w:rsid w:val="00BA2EC6"/>
    <w:rsid w:val="00BE16A0"/>
    <w:rsid w:val="00BE7035"/>
    <w:rsid w:val="00C13BC0"/>
    <w:rsid w:val="00C221D7"/>
    <w:rsid w:val="00C34BC8"/>
    <w:rsid w:val="00C66F7E"/>
    <w:rsid w:val="00CA46AC"/>
    <w:rsid w:val="00CA7D87"/>
    <w:rsid w:val="00CC4F2E"/>
    <w:rsid w:val="00CE2251"/>
    <w:rsid w:val="00CF5C21"/>
    <w:rsid w:val="00D0490F"/>
    <w:rsid w:val="00D10B3A"/>
    <w:rsid w:val="00D61E1E"/>
    <w:rsid w:val="00D927B1"/>
    <w:rsid w:val="00DA1E98"/>
    <w:rsid w:val="00DC0430"/>
    <w:rsid w:val="00DE5A40"/>
    <w:rsid w:val="00E130B2"/>
    <w:rsid w:val="00E33887"/>
    <w:rsid w:val="00E55CD7"/>
    <w:rsid w:val="00E72B7D"/>
    <w:rsid w:val="00EC2C07"/>
    <w:rsid w:val="00EC5DFE"/>
    <w:rsid w:val="00F0035C"/>
    <w:rsid w:val="00F367FE"/>
    <w:rsid w:val="00F87748"/>
    <w:rsid w:val="00FB11EB"/>
    <w:rsid w:val="00FB13BD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C906"/>
  <w15:chartTrackingRefBased/>
  <w15:docId w15:val="{43E6AA1D-2E62-4F45-84F7-C5CDDB93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D72F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72F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D72F5"/>
    <w:rPr>
      <w:color w:val="0563C1"/>
      <w:u w:val="single"/>
    </w:rPr>
  </w:style>
  <w:style w:type="table" w:styleId="TableGrid">
    <w:name w:val="Table Grid"/>
    <w:basedOn w:val="TableNormal"/>
    <w:uiPriority w:val="39"/>
    <w:rsid w:val="001D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2F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437F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524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52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504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2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908"/>
  </w:style>
  <w:style w:type="paragraph" w:styleId="Footer">
    <w:name w:val="footer"/>
    <w:basedOn w:val="Normal"/>
    <w:link w:val="FooterChar"/>
    <w:uiPriority w:val="99"/>
    <w:unhideWhenUsed/>
    <w:rsid w:val="00B62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908"/>
  </w:style>
  <w:style w:type="paragraph" w:customStyle="1" w:styleId="xxmsonormal">
    <w:name w:val="x_xmsonormal"/>
    <w:basedOn w:val="Normal"/>
    <w:rsid w:val="00F0035C"/>
    <w:pPr>
      <w:spacing w:after="0" w:line="240" w:lineRule="auto"/>
    </w:pPr>
    <w:rPr>
      <w:rFonts w:ascii="Calibri" w:hAnsi="Calibri" w:cs="Calibri"/>
    </w:rPr>
  </w:style>
  <w:style w:type="paragraph" w:customStyle="1" w:styleId="Titlegh">
    <w:name w:val="Title_gh"/>
    <w:basedOn w:val="Normal"/>
    <w:link w:val="TitleghChar"/>
    <w:qFormat/>
    <w:rsid w:val="00E72B7D"/>
    <w:pPr>
      <w:spacing w:after="0" w:line="240" w:lineRule="auto"/>
    </w:pPr>
  </w:style>
  <w:style w:type="character" w:customStyle="1" w:styleId="TitleghChar">
    <w:name w:val="Title_gh Char"/>
    <w:basedOn w:val="DefaultParagraphFont"/>
    <w:link w:val="Titlegh"/>
    <w:rsid w:val="00E72B7D"/>
  </w:style>
  <w:style w:type="paragraph" w:customStyle="1" w:styleId="Heading1gh">
    <w:name w:val="Heading1 gh"/>
    <w:basedOn w:val="Heading1"/>
    <w:link w:val="Heading1ghChar"/>
    <w:qFormat/>
    <w:rsid w:val="006C3656"/>
    <w:pPr>
      <w:spacing w:after="240"/>
    </w:pPr>
  </w:style>
  <w:style w:type="character" w:customStyle="1" w:styleId="Heading1ghChar">
    <w:name w:val="Heading1 gh Char"/>
    <w:basedOn w:val="Heading1Char"/>
    <w:link w:val="Heading1gh"/>
    <w:rsid w:val="006C3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B13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stu.infoready4.com/" TargetMode="External"/><Relationship Id="rId13" Type="http://schemas.openxmlformats.org/officeDocument/2006/relationships/hyperlink" Target="mailto:travel@illinoisstate.ed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avel.illinoisstate.edu/reimbursements/perdiem/calculator/oct2023-sep2024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suphol@ilst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ndto.illinoisstate.edu/filedrop/uafiledr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x.adobe.com/sign/using/digital-signatures.html" TargetMode="External"/><Relationship Id="rId10" Type="http://schemas.openxmlformats.org/officeDocument/2006/relationships/hyperlink" Target="https://accountingoffice.illinoisstate.edu/downloads/forms/Form%20W-8BEN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ravel.illinoisstate.edu/reimbursements/" TargetMode="External"/><Relationship Id="rId14" Type="http://schemas.openxmlformats.org/officeDocument/2006/relationships/hyperlink" Target="https://travel.illinoisstate.edu/reimburs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5E556-84C1-46A3-8419-9BE85A02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4065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4768</CharactersWithSpaces>
  <SharedDoc>false</SharedDoc>
  <HLinks>
    <vt:vector size="42" baseType="variant">
      <vt:variant>
        <vt:i4>65588</vt:i4>
      </vt:variant>
      <vt:variant>
        <vt:i4>18</vt:i4>
      </vt:variant>
      <vt:variant>
        <vt:i4>0</vt:i4>
      </vt:variant>
      <vt:variant>
        <vt:i4>5</vt:i4>
      </vt:variant>
      <vt:variant>
        <vt:lpwstr>mailto:msuphol@ilstu.edu</vt:lpwstr>
      </vt:variant>
      <vt:variant>
        <vt:lpwstr/>
      </vt:variant>
      <vt:variant>
        <vt:i4>7733355</vt:i4>
      </vt:variant>
      <vt:variant>
        <vt:i4>15</vt:i4>
      </vt:variant>
      <vt:variant>
        <vt:i4>0</vt:i4>
      </vt:variant>
      <vt:variant>
        <vt:i4>5</vt:i4>
      </vt:variant>
      <vt:variant>
        <vt:lpwstr>https://helpx.adobe.com/sign/using/digital-signatures.html</vt:lpwstr>
      </vt:variant>
      <vt:variant>
        <vt:lpwstr/>
      </vt:variant>
      <vt:variant>
        <vt:i4>4980764</vt:i4>
      </vt:variant>
      <vt:variant>
        <vt:i4>12</vt:i4>
      </vt:variant>
      <vt:variant>
        <vt:i4>0</vt:i4>
      </vt:variant>
      <vt:variant>
        <vt:i4>5</vt:i4>
      </vt:variant>
      <vt:variant>
        <vt:lpwstr>https://travel.illinoisstate.edu/reimbursements/</vt:lpwstr>
      </vt:variant>
      <vt:variant>
        <vt:lpwstr/>
      </vt:variant>
      <vt:variant>
        <vt:i4>3932233</vt:i4>
      </vt:variant>
      <vt:variant>
        <vt:i4>9</vt:i4>
      </vt:variant>
      <vt:variant>
        <vt:i4>0</vt:i4>
      </vt:variant>
      <vt:variant>
        <vt:i4>5</vt:i4>
      </vt:variant>
      <vt:variant>
        <vt:lpwstr>https://travel.illinoisstate.edu/PerDiemReimbursementCalculator_20240425.html</vt:lpwstr>
      </vt:variant>
      <vt:variant>
        <vt:lpwstr/>
      </vt:variant>
      <vt:variant>
        <vt:i4>65588</vt:i4>
      </vt:variant>
      <vt:variant>
        <vt:i4>6</vt:i4>
      </vt:variant>
      <vt:variant>
        <vt:i4>0</vt:i4>
      </vt:variant>
      <vt:variant>
        <vt:i4>5</vt:i4>
      </vt:variant>
      <vt:variant>
        <vt:lpwstr>mailto:msuphol@ilstu.edu</vt:lpwstr>
      </vt:variant>
      <vt:variant>
        <vt:lpwstr/>
      </vt:variant>
      <vt:variant>
        <vt:i4>4980764</vt:i4>
      </vt:variant>
      <vt:variant>
        <vt:i4>3</vt:i4>
      </vt:variant>
      <vt:variant>
        <vt:i4>0</vt:i4>
      </vt:variant>
      <vt:variant>
        <vt:i4>5</vt:i4>
      </vt:variant>
      <vt:variant>
        <vt:lpwstr>https://travel.illinoisstate.edu/reimbursements/</vt:lpwstr>
      </vt:variant>
      <vt:variant>
        <vt:lpwstr/>
      </vt:variant>
      <vt:variant>
        <vt:i4>6619190</vt:i4>
      </vt:variant>
      <vt:variant>
        <vt:i4>0</vt:i4>
      </vt:variant>
      <vt:variant>
        <vt:i4>0</vt:i4>
      </vt:variant>
      <vt:variant>
        <vt:i4>5</vt:i4>
      </vt:variant>
      <vt:variant>
        <vt:lpwstr>https://ilstu.infoready4.com/</vt:lpwstr>
      </vt:variant>
      <vt:variant>
        <vt:lpwstr>applicationGrid/1907435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Gina</dc:creator>
  <cp:keywords/>
  <dc:description/>
  <cp:lastModifiedBy>Hunter, Gina</cp:lastModifiedBy>
  <cp:revision>2</cp:revision>
  <dcterms:created xsi:type="dcterms:W3CDTF">2024-12-01T19:37:00Z</dcterms:created>
  <dcterms:modified xsi:type="dcterms:W3CDTF">2024-12-01T19:37:00Z</dcterms:modified>
</cp:coreProperties>
</file>