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49B36" w14:textId="77777777" w:rsidR="0037734D" w:rsidRPr="00EC1FBC" w:rsidRDefault="0037734D" w:rsidP="00312B8F">
      <w:pPr>
        <w:pStyle w:val="Heading1"/>
        <w:rPr>
          <w:rFonts w:ascii="Calibri" w:hAnsi="Calibri" w:cs="Calibri"/>
        </w:rPr>
      </w:pPr>
      <w:r w:rsidRPr="00EC1FBC">
        <w:rPr>
          <w:rFonts w:ascii="Calibri" w:hAnsi="Calibri" w:cs="Calibri"/>
        </w:rPr>
        <w:t>FY27 Fall/Spring FIREbird Budget Template</w:t>
      </w:r>
    </w:p>
    <w:p w14:paraId="1EF32868" w14:textId="77777777" w:rsidR="0037734D" w:rsidRPr="00EC1FBC" w:rsidRDefault="0037734D" w:rsidP="00312B8F">
      <w:pPr>
        <w:spacing w:after="120"/>
        <w:rPr>
          <w:rFonts w:ascii="Calibri" w:hAnsi="Calibri" w:cs="Calibri"/>
        </w:rPr>
      </w:pPr>
    </w:p>
    <w:p w14:paraId="3606B18B" w14:textId="16F71DDA" w:rsidR="00785CEC" w:rsidRPr="00EC1FBC" w:rsidRDefault="00C97B6E" w:rsidP="00312B8F">
      <w:pPr>
        <w:spacing w:after="120"/>
        <w:rPr>
          <w:rFonts w:ascii="Calibri" w:hAnsi="Calibri" w:cs="Calibri"/>
          <w:b/>
          <w:bCs/>
        </w:rPr>
      </w:pPr>
      <w:r w:rsidRPr="00EC1FBC">
        <w:rPr>
          <w:rFonts w:ascii="Calibri" w:hAnsi="Calibri" w:cs="Calibri"/>
          <w:b/>
          <w:bCs/>
        </w:rPr>
        <w:t>Student Name:</w:t>
      </w:r>
      <w:r w:rsidRPr="00EC1FBC">
        <w:rPr>
          <w:rFonts w:ascii="Calibri" w:hAnsi="Calibri" w:cs="Calibri"/>
        </w:rPr>
        <w:t xml:space="preserve"> </w:t>
      </w:r>
      <w:r w:rsidR="00AE7604" w:rsidRPr="00EC1FBC">
        <w:rPr>
          <w:rFonts w:ascii="Calibri" w:hAnsi="Calibri" w:cs="Calibri"/>
        </w:rPr>
        <w:t xml:space="preserve">    </w:t>
      </w:r>
    </w:p>
    <w:p w14:paraId="5A571F74" w14:textId="77777777" w:rsidR="00AE7604" w:rsidRPr="00EC1FBC" w:rsidRDefault="00AE7604" w:rsidP="00312B8F">
      <w:pPr>
        <w:spacing w:after="120"/>
        <w:rPr>
          <w:rFonts w:ascii="Calibri" w:hAnsi="Calibri" w:cs="Calibri"/>
        </w:rPr>
      </w:pPr>
    </w:p>
    <w:tbl>
      <w:tblPr>
        <w:tblStyle w:val="PlainTable1"/>
        <w:tblW w:w="5000" w:type="pct"/>
        <w:tblLook w:val="04E0" w:firstRow="1" w:lastRow="1" w:firstColumn="1" w:lastColumn="0" w:noHBand="0" w:noVBand="1"/>
      </w:tblPr>
      <w:tblGrid>
        <w:gridCol w:w="2682"/>
        <w:gridCol w:w="1924"/>
        <w:gridCol w:w="1279"/>
        <w:gridCol w:w="4185"/>
      </w:tblGrid>
      <w:tr w:rsidR="0037734D" w:rsidRPr="00EC1FBC" w14:paraId="2BA90687" w14:textId="77777777" w:rsidTr="00312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vAlign w:val="center"/>
            <w:hideMark/>
          </w:tcPr>
          <w:p w14:paraId="1D45E361" w14:textId="5D8B2459" w:rsidR="0037734D" w:rsidRPr="00EC1FBC" w:rsidRDefault="00673543" w:rsidP="00F07365">
            <w:pPr>
              <w:spacing w:before="120" w:after="1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Category</w:t>
            </w:r>
          </w:p>
        </w:tc>
        <w:tc>
          <w:tcPr>
            <w:tcW w:w="955" w:type="pct"/>
            <w:vAlign w:val="center"/>
            <w:hideMark/>
          </w:tcPr>
          <w:p w14:paraId="1D30B3CB" w14:textId="77777777" w:rsidR="0037734D" w:rsidRPr="00EC1FBC" w:rsidRDefault="0037734D" w:rsidP="00F0736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Item/Description</w:t>
            </w:r>
          </w:p>
        </w:tc>
        <w:tc>
          <w:tcPr>
            <w:tcW w:w="537" w:type="pct"/>
            <w:vAlign w:val="center"/>
            <w:hideMark/>
          </w:tcPr>
          <w:p w14:paraId="706E2505" w14:textId="29116FCD" w:rsidR="0037734D" w:rsidRPr="00EC1FBC" w:rsidRDefault="0037734D" w:rsidP="00F0736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Amount Requested</w:t>
            </w:r>
          </w:p>
        </w:tc>
        <w:tc>
          <w:tcPr>
            <w:tcW w:w="2128" w:type="pct"/>
            <w:vAlign w:val="center"/>
            <w:hideMark/>
          </w:tcPr>
          <w:p w14:paraId="4C8F2C73" w14:textId="77777777" w:rsidR="0037734D" w:rsidRPr="00EC1FBC" w:rsidRDefault="0037734D" w:rsidP="00F0736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Notes/Justification</w:t>
            </w:r>
          </w:p>
        </w:tc>
      </w:tr>
      <w:tr w:rsidR="0037734D" w:rsidRPr="00EC1FBC" w14:paraId="2E169E20" w14:textId="77777777" w:rsidTr="00312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hideMark/>
          </w:tcPr>
          <w:p w14:paraId="0E6C3F37" w14:textId="77777777" w:rsidR="0037734D" w:rsidRPr="00EC1FBC" w:rsidRDefault="0037734D" w:rsidP="00F07365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Student Employment</w:t>
            </w:r>
          </w:p>
        </w:tc>
        <w:tc>
          <w:tcPr>
            <w:tcW w:w="955" w:type="pct"/>
            <w:hideMark/>
          </w:tcPr>
          <w:p w14:paraId="69C1D01C" w14:textId="57B16F6A" w:rsidR="0037734D" w:rsidRPr="00EC1FBC" w:rsidRDefault="0037734D" w:rsidP="00F0736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#</w:t>
            </w:r>
            <w:r w:rsidR="00ED30C7" w:rsidRPr="00EC1FBC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r w:rsidR="00070134" w:rsidRPr="00EC1FBC">
              <w:rPr>
                <w:rFonts w:ascii="Calibri" w:eastAsia="Times New Roman" w:hAnsi="Calibri" w:cs="Calibri"/>
                <w:kern w:val="0"/>
                <w14:ligatures w14:val="none"/>
              </w:rPr>
              <w:t>of h</w:t>
            </w: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ours @ $16/hr.</w:t>
            </w:r>
          </w:p>
        </w:tc>
        <w:tc>
          <w:tcPr>
            <w:tcW w:w="537" w:type="pct"/>
            <w:hideMark/>
          </w:tcPr>
          <w:p w14:paraId="4B59A5AD" w14:textId="332746C3" w:rsidR="0037734D" w:rsidRPr="00EC1FBC" w:rsidRDefault="0037734D" w:rsidP="00F07365">
            <w:pPr>
              <w:spacing w:before="120"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2128" w:type="pct"/>
            <w:hideMark/>
          </w:tcPr>
          <w:p w14:paraId="4935C014" w14:textId="77777777" w:rsidR="0037734D" w:rsidRPr="00EC1FBC" w:rsidRDefault="0037734D" w:rsidP="00F0736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Research assignment</w:t>
            </w:r>
          </w:p>
        </w:tc>
      </w:tr>
      <w:tr w:rsidR="0037734D" w:rsidRPr="00EC1FBC" w14:paraId="7ED509BB" w14:textId="77777777" w:rsidTr="00312B8F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hideMark/>
          </w:tcPr>
          <w:p w14:paraId="34BD09D1" w14:textId="32AE13C4" w:rsidR="0037734D" w:rsidRPr="00EC1FBC" w:rsidRDefault="0037734D" w:rsidP="00F07365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   Benefits Calculation*</w:t>
            </w:r>
          </w:p>
        </w:tc>
        <w:tc>
          <w:tcPr>
            <w:tcW w:w="955" w:type="pct"/>
            <w:hideMark/>
          </w:tcPr>
          <w:p w14:paraId="532E68BF" w14:textId="40450687" w:rsidR="0037734D" w:rsidRPr="00EC1FBC" w:rsidRDefault="0037734D" w:rsidP="00F0736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(Student Employment requested x .0145)</w:t>
            </w:r>
          </w:p>
        </w:tc>
        <w:tc>
          <w:tcPr>
            <w:tcW w:w="537" w:type="pct"/>
            <w:hideMark/>
          </w:tcPr>
          <w:p w14:paraId="36754EB7" w14:textId="04D2796A" w:rsidR="0037734D" w:rsidRPr="00EC1FBC" w:rsidRDefault="0037734D" w:rsidP="00F07365">
            <w:pPr>
              <w:spacing w:before="120"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2128" w:type="pct"/>
            <w:hideMark/>
          </w:tcPr>
          <w:p w14:paraId="4D598877" w14:textId="26CAC61D" w:rsidR="0037734D" w:rsidRPr="00EC1FBC" w:rsidRDefault="0037734D" w:rsidP="00F0736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*Medicare is charged to your account at 1.45% of the student’s wages.</w:t>
            </w:r>
          </w:p>
        </w:tc>
      </w:tr>
      <w:tr w:rsidR="0037734D" w:rsidRPr="00EC1FBC" w14:paraId="5278C7E8" w14:textId="77777777" w:rsidTr="00312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hideMark/>
          </w:tcPr>
          <w:p w14:paraId="714D4D82" w14:textId="77777777" w:rsidR="0037734D" w:rsidRPr="00EC1FBC" w:rsidRDefault="0037734D" w:rsidP="00F07365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Supplies/Equipment</w:t>
            </w:r>
          </w:p>
        </w:tc>
        <w:tc>
          <w:tcPr>
            <w:tcW w:w="955" w:type="pct"/>
            <w:hideMark/>
          </w:tcPr>
          <w:p w14:paraId="3DA36392" w14:textId="5C7DFEA4" w:rsidR="0037734D" w:rsidRPr="00EC1FBC" w:rsidRDefault="0037734D" w:rsidP="00F0736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537" w:type="pct"/>
            <w:hideMark/>
          </w:tcPr>
          <w:p w14:paraId="402FAEE2" w14:textId="1988916E" w:rsidR="0037734D" w:rsidRPr="00EC1FBC" w:rsidRDefault="0037734D" w:rsidP="00F07365">
            <w:pPr>
              <w:spacing w:before="120"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2128" w:type="pct"/>
            <w:hideMark/>
          </w:tcPr>
          <w:p w14:paraId="0054DB96" w14:textId="77777777" w:rsidR="0037734D" w:rsidRPr="00EC1FBC" w:rsidRDefault="0037734D" w:rsidP="00F0736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Provide total amount. Add detailed list under Notes, if applicable.</w:t>
            </w:r>
          </w:p>
        </w:tc>
      </w:tr>
      <w:tr w:rsidR="0037734D" w:rsidRPr="00EC1FBC" w14:paraId="7C509FA1" w14:textId="77777777" w:rsidTr="00312B8F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hideMark/>
          </w:tcPr>
          <w:p w14:paraId="7E99F4E2" w14:textId="77777777" w:rsidR="0037734D" w:rsidRPr="00EC1FBC" w:rsidRDefault="0037734D" w:rsidP="00F07365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Travel**</w:t>
            </w:r>
          </w:p>
        </w:tc>
        <w:tc>
          <w:tcPr>
            <w:tcW w:w="955" w:type="pct"/>
            <w:hideMark/>
          </w:tcPr>
          <w:p w14:paraId="73547603" w14:textId="4CCA391E" w:rsidR="0037734D" w:rsidRPr="00EC1FBC" w:rsidRDefault="0037734D" w:rsidP="00F0736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537" w:type="pct"/>
            <w:hideMark/>
          </w:tcPr>
          <w:p w14:paraId="0A40514C" w14:textId="273FEC19" w:rsidR="0037734D" w:rsidRPr="00EC1FBC" w:rsidRDefault="0037734D" w:rsidP="00F07365">
            <w:pPr>
              <w:spacing w:before="120"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2128" w:type="pct"/>
            <w:hideMark/>
          </w:tcPr>
          <w:p w14:paraId="607B7BFE" w14:textId="77777777" w:rsidR="0037734D" w:rsidRPr="00EC1FBC" w:rsidRDefault="0037734D" w:rsidP="00F0736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Provide total amount. Add detailed list under Notes, if applicable.</w:t>
            </w:r>
          </w:p>
        </w:tc>
      </w:tr>
      <w:tr w:rsidR="0037734D" w:rsidRPr="00EC1FBC" w14:paraId="312E0DEB" w14:textId="77777777" w:rsidTr="00312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hideMark/>
          </w:tcPr>
          <w:p w14:paraId="3C08D3F5" w14:textId="4E3904FC" w:rsidR="0037734D" w:rsidRPr="00EC1FBC" w:rsidRDefault="0037734D" w:rsidP="00F07365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Research Incentives </w:t>
            </w:r>
            <w:r w:rsidR="003C0024">
              <w:rPr>
                <w:rFonts w:ascii="Calibri" w:eastAsia="Times New Roman" w:hAnsi="Calibri" w:cs="Calibri"/>
                <w:kern w:val="0"/>
                <w14:ligatures w14:val="none"/>
              </w:rPr>
              <w:br/>
            </w: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(Gift Cards)***</w:t>
            </w:r>
          </w:p>
        </w:tc>
        <w:tc>
          <w:tcPr>
            <w:tcW w:w="955" w:type="pct"/>
            <w:hideMark/>
          </w:tcPr>
          <w:p w14:paraId="39B82A35" w14:textId="0AB03454" w:rsidR="0037734D" w:rsidRPr="00EC1FBC" w:rsidRDefault="0037734D" w:rsidP="00F0736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537" w:type="pct"/>
            <w:hideMark/>
          </w:tcPr>
          <w:p w14:paraId="693802AD" w14:textId="5A514B54" w:rsidR="0037734D" w:rsidRPr="00EC1FBC" w:rsidRDefault="0037734D" w:rsidP="00F07365">
            <w:pPr>
              <w:spacing w:before="120"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2128" w:type="pct"/>
            <w:hideMark/>
          </w:tcPr>
          <w:p w14:paraId="24CB955E" w14:textId="3593C688" w:rsidR="0037734D" w:rsidRPr="00EC1FBC" w:rsidRDefault="00FD1BDC" w:rsidP="00F0736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Provide total amount.</w:t>
            </w:r>
          </w:p>
        </w:tc>
      </w:tr>
      <w:tr w:rsidR="0037734D" w:rsidRPr="00EC1FBC" w14:paraId="6A10C410" w14:textId="77777777" w:rsidTr="00312B8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hideMark/>
          </w:tcPr>
          <w:p w14:paraId="4ED8B0E2" w14:textId="77777777" w:rsidR="0037734D" w:rsidRPr="00EC1FBC" w:rsidRDefault="0037734D" w:rsidP="00F07365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Total Requested</w:t>
            </w:r>
          </w:p>
        </w:tc>
        <w:tc>
          <w:tcPr>
            <w:tcW w:w="955" w:type="pct"/>
            <w:hideMark/>
          </w:tcPr>
          <w:p w14:paraId="6A06B700" w14:textId="52958C2D" w:rsidR="0037734D" w:rsidRPr="00EC1FBC" w:rsidRDefault="0037734D" w:rsidP="00F07365">
            <w:pPr>
              <w:spacing w:before="120" w:after="1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537" w:type="pct"/>
            <w:hideMark/>
          </w:tcPr>
          <w:p w14:paraId="1EA7603B" w14:textId="6FDB7E9F" w:rsidR="0037734D" w:rsidRPr="00EC1FBC" w:rsidRDefault="0037734D" w:rsidP="00F07365">
            <w:pPr>
              <w:spacing w:before="120" w:after="120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2128" w:type="pct"/>
            <w:hideMark/>
          </w:tcPr>
          <w:p w14:paraId="16237A1F" w14:textId="4064A35A" w:rsidR="0037734D" w:rsidRPr="00EC1FBC" w:rsidRDefault="0037734D" w:rsidP="00F07365">
            <w:pPr>
              <w:spacing w:before="120" w:after="1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The total amount requested</w:t>
            </w:r>
            <w:r w:rsidR="00DF73BE" w:rsidRPr="00EC1FBC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(add total of all cells above)</w:t>
            </w: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. Fall/Spring Semester Grant Max: $1,500.</w:t>
            </w:r>
          </w:p>
        </w:tc>
      </w:tr>
    </w:tbl>
    <w:p w14:paraId="3AFEA7C5" w14:textId="77777777" w:rsidR="00A9309B" w:rsidRPr="00EC1FBC" w:rsidRDefault="00A9309B" w:rsidP="0037734D">
      <w:pPr>
        <w:rPr>
          <w:rFonts w:ascii="Calibri" w:hAnsi="Calibri" w:cs="Calibri"/>
        </w:rPr>
      </w:pPr>
    </w:p>
    <w:tbl>
      <w:tblPr>
        <w:tblStyle w:val="TableGrid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80" w:firstRow="0" w:lastRow="0" w:firstColumn="1" w:lastColumn="0" w:noHBand="0" w:noVBand="1"/>
        <w:tblCaption w:val="Notes Table"/>
        <w:tblDescription w:val="Provide detailed notes for multiple items in any of the above categories in the blank cell."/>
      </w:tblPr>
      <w:tblGrid>
        <w:gridCol w:w="870"/>
        <w:gridCol w:w="9204"/>
      </w:tblGrid>
      <w:tr w:rsidR="00E46276" w:rsidRPr="00EC1FBC" w14:paraId="3131B403" w14:textId="77777777" w:rsidTr="00ED30C7">
        <w:tc>
          <w:tcPr>
            <w:tcW w:w="415" w:type="pct"/>
          </w:tcPr>
          <w:p w14:paraId="052A60F1" w14:textId="568DB714" w:rsidR="00E46276" w:rsidRPr="00EC1FBC" w:rsidRDefault="00EB1500" w:rsidP="00A8541A">
            <w:pPr>
              <w:spacing w:before="120" w:after="12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Notes</w:t>
            </w:r>
            <w:r w:rsidR="00D95704" w:rsidRPr="00EC1F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:</w:t>
            </w:r>
          </w:p>
        </w:tc>
        <w:tc>
          <w:tcPr>
            <w:tcW w:w="4585" w:type="pct"/>
          </w:tcPr>
          <w:p w14:paraId="45D5ABEE" w14:textId="27AA7153" w:rsidR="00F42B97" w:rsidRPr="00EC1FBC" w:rsidRDefault="00F42B97" w:rsidP="00A8541A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</w:tbl>
    <w:p w14:paraId="0226DAF4" w14:textId="77777777" w:rsidR="00E46276" w:rsidRPr="00EC1FBC" w:rsidRDefault="00E46276" w:rsidP="0037734D">
      <w:pPr>
        <w:rPr>
          <w:rFonts w:ascii="Calibri" w:hAnsi="Calibri" w:cs="Calibri"/>
        </w:rPr>
      </w:pPr>
    </w:p>
    <w:p w14:paraId="23A3569B" w14:textId="6C207961" w:rsidR="000E2A2E" w:rsidRPr="00EC1FBC" w:rsidRDefault="000E2A2E" w:rsidP="000E2A2E">
      <w:pPr>
        <w:rPr>
          <w:rFonts w:ascii="Calibri" w:hAnsi="Calibri" w:cs="Calibri"/>
        </w:rPr>
      </w:pPr>
      <w:r w:rsidRPr="00EC1FBC">
        <w:rPr>
          <w:rFonts w:ascii="Calibri" w:hAnsi="Calibri" w:cs="Calibri"/>
        </w:rPr>
        <w:t>*Student employees will have Medicare taxes deducted from their FIREbird salaries at a rate of 1.45%. Your account is charged 1.45% of the student’s wages for the employer portion of Medicare taxes.</w:t>
      </w:r>
    </w:p>
    <w:p w14:paraId="4C3E2B09" w14:textId="77777777" w:rsidR="000E2A2E" w:rsidRPr="00EC1FBC" w:rsidRDefault="000E2A2E" w:rsidP="000E2A2E">
      <w:pPr>
        <w:rPr>
          <w:rFonts w:ascii="Calibri" w:hAnsi="Calibri" w:cs="Calibri"/>
        </w:rPr>
      </w:pPr>
      <w:r w:rsidRPr="00EC1FBC">
        <w:rPr>
          <w:rFonts w:ascii="Calibri" w:hAnsi="Calibri" w:cs="Calibri"/>
        </w:rPr>
        <w:t xml:space="preserve">**For guidelines about reimbursable travel, visit the </w:t>
      </w:r>
      <w:hyperlink r:id="rId7" w:history="1">
        <w:r w:rsidRPr="00EC1FBC">
          <w:rPr>
            <w:rStyle w:val="Hyperlink"/>
            <w:rFonts w:ascii="Calibri" w:hAnsi="Calibri" w:cs="Calibri"/>
          </w:rPr>
          <w:t>Travel guidelines and Reimbursements page</w:t>
        </w:r>
      </w:hyperlink>
      <w:r w:rsidRPr="00EC1FBC">
        <w:rPr>
          <w:rFonts w:ascii="Calibri" w:hAnsi="Calibri" w:cs="Calibri"/>
        </w:rPr>
        <w:t>. The current mileage reimbursement rate is $.76/mile as of 07/01/2026.</w:t>
      </w:r>
    </w:p>
    <w:p w14:paraId="0805D0FD" w14:textId="77777777" w:rsidR="000E2A2E" w:rsidRPr="00EC1FBC" w:rsidRDefault="000E2A2E" w:rsidP="000E2A2E">
      <w:pPr>
        <w:rPr>
          <w:rFonts w:ascii="Calibri" w:hAnsi="Calibri" w:cs="Calibri"/>
        </w:rPr>
      </w:pPr>
      <w:r w:rsidRPr="00EC1FBC">
        <w:rPr>
          <w:rFonts w:ascii="Calibri" w:hAnsi="Calibri" w:cs="Calibri"/>
        </w:rPr>
        <w:t xml:space="preserve">***Students who are awarded funds for research incentives (i.e., gift cards for research participants) will need to provide an approved Institutional Review Board protocol number and follow the </w:t>
      </w:r>
      <w:hyperlink r:id="rId8" w:history="1">
        <w:r w:rsidRPr="00EC1FBC">
          <w:rPr>
            <w:rStyle w:val="Hyperlink"/>
            <w:rFonts w:ascii="Calibri" w:hAnsi="Calibri" w:cs="Calibri"/>
          </w:rPr>
          <w:t>instructions about incentives</w:t>
        </w:r>
      </w:hyperlink>
      <w:r w:rsidRPr="00EC1FBC">
        <w:rPr>
          <w:rFonts w:ascii="Calibri" w:hAnsi="Calibri" w:cs="Calibri"/>
        </w:rPr>
        <w:t xml:space="preserve"> found on ISU's Office of Research website. The TruCentive form must be submitted to </w:t>
      </w:r>
      <w:hyperlink r:id="rId9" w:history="1">
        <w:r w:rsidRPr="00EC1FBC">
          <w:rPr>
            <w:rStyle w:val="Hyperlink"/>
            <w:rFonts w:ascii="Calibri" w:hAnsi="Calibri" w:cs="Calibri"/>
          </w:rPr>
          <w:t>researchincentive@ilstu.edu</w:t>
        </w:r>
      </w:hyperlink>
      <w:r w:rsidRPr="00EC1FBC">
        <w:rPr>
          <w:rFonts w:ascii="Calibri" w:hAnsi="Calibri" w:cs="Calibri"/>
        </w:rPr>
        <w:t xml:space="preserve"> before incentives can be issued.</w:t>
      </w:r>
    </w:p>
    <w:p w14:paraId="4D3B2039" w14:textId="4F1010BC" w:rsidR="006F05CD" w:rsidRPr="00EC1FBC" w:rsidRDefault="006F05CD">
      <w:pPr>
        <w:rPr>
          <w:rFonts w:ascii="Calibri" w:hAnsi="Calibri" w:cs="Calibri"/>
        </w:rPr>
      </w:pPr>
      <w:r w:rsidRPr="00EC1FBC">
        <w:rPr>
          <w:rFonts w:ascii="Calibri" w:hAnsi="Calibri" w:cs="Calibri"/>
        </w:rPr>
        <w:br w:type="page"/>
      </w:r>
    </w:p>
    <w:p w14:paraId="0C4F9DFC" w14:textId="77777777" w:rsidR="003F6479" w:rsidRPr="00EC1FBC" w:rsidRDefault="003F6479" w:rsidP="00312B8F">
      <w:pPr>
        <w:pStyle w:val="Heading1"/>
        <w:rPr>
          <w:rFonts w:ascii="Calibri" w:hAnsi="Calibri" w:cs="Calibri"/>
        </w:rPr>
      </w:pPr>
      <w:r w:rsidRPr="00EC1FBC">
        <w:rPr>
          <w:rFonts w:ascii="Calibri" w:hAnsi="Calibri" w:cs="Calibri"/>
        </w:rPr>
        <w:lastRenderedPageBreak/>
        <w:t xml:space="preserve">FY27 Fall/Spring FIREbird Budget Template </w:t>
      </w:r>
      <w:r w:rsidRPr="00520DDF">
        <w:rPr>
          <w:rFonts w:ascii="Calibri" w:hAnsi="Calibri" w:cs="Calibri"/>
          <w:color w:val="C00000"/>
        </w:rPr>
        <w:t>(SAMPLE BUDGET)</w:t>
      </w:r>
    </w:p>
    <w:p w14:paraId="6BA1FFFD" w14:textId="77777777" w:rsidR="00D95704" w:rsidRPr="00EC1FBC" w:rsidRDefault="00D95704" w:rsidP="003F6479">
      <w:pPr>
        <w:rPr>
          <w:rFonts w:ascii="Calibri" w:hAnsi="Calibri" w:cs="Calibri"/>
        </w:rPr>
      </w:pPr>
    </w:p>
    <w:p w14:paraId="656C845E" w14:textId="1987039B" w:rsidR="003F6479" w:rsidRPr="00EC1FBC" w:rsidRDefault="00AE7604" w:rsidP="003F6479">
      <w:pPr>
        <w:rPr>
          <w:rFonts w:ascii="Calibri" w:hAnsi="Calibri" w:cs="Calibri"/>
        </w:rPr>
      </w:pPr>
      <w:r w:rsidRPr="00EC1FBC">
        <w:rPr>
          <w:rFonts w:ascii="Calibri" w:hAnsi="Calibri" w:cs="Calibri"/>
          <w:b/>
          <w:bCs/>
        </w:rPr>
        <w:t>Student Name:</w:t>
      </w:r>
      <w:r w:rsidRPr="00EC1FBC">
        <w:rPr>
          <w:rFonts w:ascii="Calibri" w:hAnsi="Calibri" w:cs="Calibri"/>
        </w:rPr>
        <w:t xml:space="preserve"> Imari Searcher</w:t>
      </w:r>
    </w:p>
    <w:p w14:paraId="4BD8BE9A" w14:textId="77777777" w:rsidR="003F6479" w:rsidRPr="00EC1FBC" w:rsidRDefault="003F6479">
      <w:pPr>
        <w:rPr>
          <w:rFonts w:ascii="Calibri" w:hAnsi="Calibri" w:cs="Calibri"/>
        </w:rPr>
      </w:pPr>
    </w:p>
    <w:tbl>
      <w:tblPr>
        <w:tblStyle w:val="PlainTable1"/>
        <w:tblW w:w="5000" w:type="pct"/>
        <w:tblLook w:val="04E0" w:firstRow="1" w:lastRow="1" w:firstColumn="1" w:lastColumn="0" w:noHBand="0" w:noVBand="1"/>
        <w:tblCaption w:val="Budget Request Table"/>
      </w:tblPr>
      <w:tblGrid>
        <w:gridCol w:w="2736"/>
        <w:gridCol w:w="1924"/>
        <w:gridCol w:w="1329"/>
        <w:gridCol w:w="4081"/>
      </w:tblGrid>
      <w:tr w:rsidR="006F05CD" w:rsidRPr="00EC1FBC" w14:paraId="07E21E17" w14:textId="77777777" w:rsidTr="00312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vAlign w:val="center"/>
            <w:hideMark/>
          </w:tcPr>
          <w:p w14:paraId="6876A7C7" w14:textId="7F1F4609" w:rsidR="006F05CD" w:rsidRPr="00EC1FBC" w:rsidRDefault="005D78D6" w:rsidP="00050FF9">
            <w:pPr>
              <w:spacing w:before="120" w:after="120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Category</w:t>
            </w:r>
          </w:p>
        </w:tc>
        <w:tc>
          <w:tcPr>
            <w:tcW w:w="889" w:type="pct"/>
            <w:vAlign w:val="center"/>
            <w:hideMark/>
          </w:tcPr>
          <w:p w14:paraId="2B0F6286" w14:textId="77777777" w:rsidR="006F05CD" w:rsidRPr="00EC1FBC" w:rsidRDefault="006F05CD" w:rsidP="00050FF9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Item/Description</w:t>
            </w:r>
          </w:p>
        </w:tc>
        <w:tc>
          <w:tcPr>
            <w:tcW w:w="682" w:type="pct"/>
            <w:vAlign w:val="center"/>
            <w:hideMark/>
          </w:tcPr>
          <w:p w14:paraId="0843715F" w14:textId="33703CBB" w:rsidR="006F05CD" w:rsidRPr="00EC1FBC" w:rsidRDefault="006F05CD" w:rsidP="00050FF9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Amount Requested</w:t>
            </w:r>
          </w:p>
        </w:tc>
        <w:tc>
          <w:tcPr>
            <w:tcW w:w="2048" w:type="pct"/>
            <w:vAlign w:val="center"/>
            <w:hideMark/>
          </w:tcPr>
          <w:p w14:paraId="1E60EFF4" w14:textId="77777777" w:rsidR="006F05CD" w:rsidRPr="00EC1FBC" w:rsidRDefault="006F05CD" w:rsidP="00050FF9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Notes/Justification</w:t>
            </w:r>
          </w:p>
        </w:tc>
      </w:tr>
      <w:tr w:rsidR="006F05CD" w:rsidRPr="00EC1FBC" w14:paraId="542FB213" w14:textId="77777777" w:rsidTr="00312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hideMark/>
          </w:tcPr>
          <w:p w14:paraId="08A8FF8C" w14:textId="77777777" w:rsidR="006F05CD" w:rsidRPr="00EC1FBC" w:rsidRDefault="006F05CD" w:rsidP="00050FF9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Student Employment</w:t>
            </w:r>
          </w:p>
        </w:tc>
        <w:tc>
          <w:tcPr>
            <w:tcW w:w="889" w:type="pct"/>
            <w:hideMark/>
          </w:tcPr>
          <w:p w14:paraId="56605142" w14:textId="77777777" w:rsidR="006F05CD" w:rsidRPr="00EC1FBC" w:rsidRDefault="006F05CD" w:rsidP="00050FF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5hrs/</w:t>
            </w:r>
            <w:proofErr w:type="spellStart"/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wk</w:t>
            </w:r>
            <w:proofErr w:type="spellEnd"/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for 15 </w:t>
            </w:r>
            <w:proofErr w:type="gramStart"/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weeks @</w:t>
            </w:r>
            <w:proofErr w:type="gramEnd"/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$16/hr </w:t>
            </w:r>
          </w:p>
        </w:tc>
        <w:tc>
          <w:tcPr>
            <w:tcW w:w="682" w:type="pct"/>
            <w:hideMark/>
          </w:tcPr>
          <w:p w14:paraId="481A420B" w14:textId="730BFF4E" w:rsidR="006F05CD" w:rsidRPr="00EC1FBC" w:rsidRDefault="006F05CD" w:rsidP="00050FF9">
            <w:pPr>
              <w:spacing w:before="120"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$1,200.00</w:t>
            </w:r>
          </w:p>
        </w:tc>
        <w:tc>
          <w:tcPr>
            <w:tcW w:w="2048" w:type="pct"/>
            <w:hideMark/>
          </w:tcPr>
          <w:p w14:paraId="32647D82" w14:textId="77777777" w:rsidR="006F05CD" w:rsidRPr="00EC1FBC" w:rsidRDefault="006F05CD" w:rsidP="00050FF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Imari will work alongside Dr. Yoda Sage 5 hours per week through the rest of the Fall semester.</w:t>
            </w:r>
          </w:p>
        </w:tc>
      </w:tr>
      <w:tr w:rsidR="006F05CD" w:rsidRPr="00EC1FBC" w14:paraId="1DC795B7" w14:textId="77777777" w:rsidTr="00312B8F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hideMark/>
          </w:tcPr>
          <w:p w14:paraId="44CF788A" w14:textId="14C55D7C" w:rsidR="006F05CD" w:rsidRPr="00EC1FBC" w:rsidRDefault="006F05CD" w:rsidP="00050FF9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   Benefits Calculation*</w:t>
            </w:r>
          </w:p>
        </w:tc>
        <w:tc>
          <w:tcPr>
            <w:tcW w:w="889" w:type="pct"/>
            <w:hideMark/>
          </w:tcPr>
          <w:p w14:paraId="665026B7" w14:textId="1D689DFC" w:rsidR="006F05CD" w:rsidRPr="00EC1FBC" w:rsidRDefault="006F05CD" w:rsidP="00050FF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682" w:type="pct"/>
            <w:hideMark/>
          </w:tcPr>
          <w:p w14:paraId="2BEA197E" w14:textId="334BE8B2" w:rsidR="006F05CD" w:rsidRPr="00EC1FBC" w:rsidRDefault="006F05CD" w:rsidP="00050FF9">
            <w:pPr>
              <w:spacing w:before="120"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$17.40</w:t>
            </w:r>
          </w:p>
        </w:tc>
        <w:tc>
          <w:tcPr>
            <w:tcW w:w="2048" w:type="pct"/>
            <w:hideMark/>
          </w:tcPr>
          <w:p w14:paraId="4EE0B689" w14:textId="5C0DEF64" w:rsidR="006F05CD" w:rsidRPr="00EC1FBC" w:rsidRDefault="006F05CD" w:rsidP="00050FF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*Medicare is charged to your account at 1.45% of the student’s wages.</w:t>
            </w:r>
          </w:p>
        </w:tc>
      </w:tr>
      <w:tr w:rsidR="006F05CD" w:rsidRPr="00EC1FBC" w14:paraId="666346A1" w14:textId="77777777" w:rsidTr="00312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hideMark/>
          </w:tcPr>
          <w:p w14:paraId="1CF2AC0C" w14:textId="77777777" w:rsidR="006F05CD" w:rsidRPr="00EC1FBC" w:rsidRDefault="006F05CD" w:rsidP="00050FF9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Supplies</w:t>
            </w:r>
          </w:p>
        </w:tc>
        <w:tc>
          <w:tcPr>
            <w:tcW w:w="889" w:type="pct"/>
            <w:hideMark/>
          </w:tcPr>
          <w:p w14:paraId="24BF0D85" w14:textId="77777777" w:rsidR="006F05CD" w:rsidRPr="00EC1FBC" w:rsidRDefault="006F05CD" w:rsidP="00050FF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testing materials</w:t>
            </w:r>
          </w:p>
        </w:tc>
        <w:tc>
          <w:tcPr>
            <w:tcW w:w="682" w:type="pct"/>
            <w:hideMark/>
          </w:tcPr>
          <w:p w14:paraId="507673E4" w14:textId="02E6B52D" w:rsidR="006F05CD" w:rsidRPr="00EC1FBC" w:rsidRDefault="006F05CD" w:rsidP="00050FF9">
            <w:pPr>
              <w:spacing w:before="120"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$245.00</w:t>
            </w:r>
          </w:p>
        </w:tc>
        <w:tc>
          <w:tcPr>
            <w:tcW w:w="2048" w:type="pct"/>
            <w:hideMark/>
          </w:tcPr>
          <w:p w14:paraId="6B48E417" w14:textId="77777777" w:rsidR="006F05CD" w:rsidRPr="00EC1FBC" w:rsidRDefault="006F05CD" w:rsidP="00050FF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Test kits used to conduct experiments: 5 test kits at $49 each.</w:t>
            </w:r>
          </w:p>
        </w:tc>
      </w:tr>
      <w:tr w:rsidR="006F05CD" w:rsidRPr="00EC1FBC" w14:paraId="1BAD8E4D" w14:textId="77777777" w:rsidTr="00312B8F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hideMark/>
          </w:tcPr>
          <w:p w14:paraId="09998D7F" w14:textId="77777777" w:rsidR="006F05CD" w:rsidRPr="00EC1FBC" w:rsidRDefault="006F05CD" w:rsidP="00050FF9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Travel**</w:t>
            </w:r>
          </w:p>
        </w:tc>
        <w:tc>
          <w:tcPr>
            <w:tcW w:w="889" w:type="pct"/>
            <w:hideMark/>
          </w:tcPr>
          <w:p w14:paraId="62D5F00A" w14:textId="24B66C46" w:rsidR="006F05CD" w:rsidRPr="00EC1FBC" w:rsidRDefault="006F05CD" w:rsidP="00050FF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682" w:type="pct"/>
            <w:hideMark/>
          </w:tcPr>
          <w:p w14:paraId="4466A499" w14:textId="41948416" w:rsidR="006F05CD" w:rsidRPr="00EC1FBC" w:rsidRDefault="006F05CD" w:rsidP="00050FF9">
            <w:pPr>
              <w:spacing w:before="120"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2048" w:type="pct"/>
            <w:hideMark/>
          </w:tcPr>
          <w:p w14:paraId="30C549D0" w14:textId="174F9E98" w:rsidR="006F05CD" w:rsidRPr="00EC1FBC" w:rsidRDefault="00EF0C2F" w:rsidP="00050FF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t>NA</w:t>
            </w:r>
          </w:p>
        </w:tc>
      </w:tr>
      <w:tr w:rsidR="006F05CD" w:rsidRPr="00EC1FBC" w14:paraId="4AB6BB63" w14:textId="77777777" w:rsidTr="00312B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hideMark/>
          </w:tcPr>
          <w:p w14:paraId="6C38DC5D" w14:textId="5381F551" w:rsidR="006F05CD" w:rsidRPr="00EC1FBC" w:rsidRDefault="006F05CD" w:rsidP="00050FF9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Research Incentives </w:t>
            </w:r>
            <w:r w:rsidR="003C0024">
              <w:rPr>
                <w:rFonts w:ascii="Calibri" w:eastAsia="Times New Roman" w:hAnsi="Calibri" w:cs="Calibri"/>
                <w:kern w:val="0"/>
                <w14:ligatures w14:val="none"/>
              </w:rPr>
              <w:br/>
            </w: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(Gift Cards)***</w:t>
            </w:r>
          </w:p>
        </w:tc>
        <w:tc>
          <w:tcPr>
            <w:tcW w:w="889" w:type="pct"/>
            <w:hideMark/>
          </w:tcPr>
          <w:p w14:paraId="5C6AC50F" w14:textId="0C9B2CB4" w:rsidR="006F05CD" w:rsidRPr="00EC1FBC" w:rsidRDefault="006F05CD" w:rsidP="00050FF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682" w:type="pct"/>
          </w:tcPr>
          <w:p w14:paraId="0716B23C" w14:textId="799C1914" w:rsidR="006F05CD" w:rsidRPr="00EC1FBC" w:rsidRDefault="006F05CD" w:rsidP="00050FF9">
            <w:pPr>
              <w:spacing w:before="120" w:after="1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2048" w:type="pct"/>
          </w:tcPr>
          <w:p w14:paraId="0CC05CD9" w14:textId="57BD410E" w:rsidR="006F05CD" w:rsidRPr="00EC1FBC" w:rsidRDefault="00EF0C2F" w:rsidP="00050FF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t>NA</w:t>
            </w:r>
          </w:p>
        </w:tc>
      </w:tr>
      <w:tr w:rsidR="006F05CD" w:rsidRPr="00EC1FBC" w14:paraId="00D69554" w14:textId="77777777" w:rsidTr="00312B8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1" w:type="pct"/>
            <w:hideMark/>
          </w:tcPr>
          <w:p w14:paraId="5F3F948A" w14:textId="43FDE87C" w:rsidR="006F05CD" w:rsidRPr="00EC1FBC" w:rsidRDefault="006F05CD" w:rsidP="00050FF9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Total </w:t>
            </w:r>
            <w:r w:rsidR="0035541D" w:rsidRPr="00EC1FBC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Amount </w:t>
            </w: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Requested</w:t>
            </w:r>
          </w:p>
        </w:tc>
        <w:tc>
          <w:tcPr>
            <w:tcW w:w="889" w:type="pct"/>
            <w:hideMark/>
          </w:tcPr>
          <w:p w14:paraId="2532483A" w14:textId="7B53E6E4" w:rsidR="006F05CD" w:rsidRPr="00EC1FBC" w:rsidRDefault="006F05CD" w:rsidP="00050FF9">
            <w:pPr>
              <w:spacing w:before="120" w:after="1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682" w:type="pct"/>
            <w:hideMark/>
          </w:tcPr>
          <w:p w14:paraId="1509A799" w14:textId="5C92A472" w:rsidR="006F05CD" w:rsidRPr="00EC1FBC" w:rsidRDefault="006F05CD" w:rsidP="00050FF9">
            <w:pPr>
              <w:spacing w:before="120" w:after="120"/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$1,462.40</w:t>
            </w:r>
          </w:p>
        </w:tc>
        <w:tc>
          <w:tcPr>
            <w:tcW w:w="2048" w:type="pct"/>
            <w:hideMark/>
          </w:tcPr>
          <w:p w14:paraId="2E6F59D9" w14:textId="5AAF5432" w:rsidR="006F05CD" w:rsidRPr="00EC1FBC" w:rsidRDefault="00F66C86" w:rsidP="00050FF9">
            <w:pPr>
              <w:spacing w:before="120" w:after="1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The total amount requested (add total of all cells above). Fall/Spring Semester Grant Max: $1,500.</w:t>
            </w:r>
          </w:p>
        </w:tc>
      </w:tr>
    </w:tbl>
    <w:p w14:paraId="365ECDBF" w14:textId="77777777" w:rsidR="00C34782" w:rsidRPr="00EC1FBC" w:rsidRDefault="00C34782" w:rsidP="0037734D">
      <w:pPr>
        <w:rPr>
          <w:rFonts w:ascii="Calibri" w:hAnsi="Calibri" w:cs="Calibri"/>
        </w:rPr>
      </w:pPr>
    </w:p>
    <w:tbl>
      <w:tblPr>
        <w:tblStyle w:val="TableGrid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  <w:tblCaption w:val="Notes Table"/>
        <w:tblDescription w:val="Provide detailed notes for multiple items in any of the above categories in the blank cell."/>
      </w:tblPr>
      <w:tblGrid>
        <w:gridCol w:w="870"/>
        <w:gridCol w:w="9204"/>
      </w:tblGrid>
      <w:tr w:rsidR="00D25FB6" w:rsidRPr="00EC1FBC" w14:paraId="295DF48E" w14:textId="024B3579" w:rsidTr="00601198">
        <w:tc>
          <w:tcPr>
            <w:tcW w:w="415" w:type="pct"/>
          </w:tcPr>
          <w:p w14:paraId="71497016" w14:textId="3C4F38F1" w:rsidR="00D25FB6" w:rsidRPr="00EC1FBC" w:rsidRDefault="00D95704" w:rsidP="00E46276">
            <w:pPr>
              <w:spacing w:before="120" w:after="12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Notes:</w:t>
            </w:r>
            <w:r w:rsidR="00B72889" w:rsidRPr="00EC1FBC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</w:p>
        </w:tc>
        <w:tc>
          <w:tcPr>
            <w:tcW w:w="4585" w:type="pct"/>
          </w:tcPr>
          <w:p w14:paraId="1A4F1E87" w14:textId="17668696" w:rsidR="00D25FB6" w:rsidRPr="00EC1FBC" w:rsidRDefault="00CC56D3" w:rsidP="00E46276">
            <w:pPr>
              <w:spacing w:before="120" w:after="12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EC1FBC">
              <w:rPr>
                <w:rFonts w:ascii="Calibri" w:eastAsia="Times New Roman" w:hAnsi="Calibri" w:cs="Calibri"/>
                <w:kern w:val="0"/>
                <w14:ligatures w14:val="none"/>
              </w:rPr>
              <w:t>All items are listed above.</w:t>
            </w:r>
          </w:p>
        </w:tc>
      </w:tr>
    </w:tbl>
    <w:p w14:paraId="2298F7BE" w14:textId="77777777" w:rsidR="008E7D93" w:rsidRPr="00EC1FBC" w:rsidRDefault="008E7D93" w:rsidP="008E7D93">
      <w:pPr>
        <w:rPr>
          <w:rFonts w:ascii="Calibri" w:hAnsi="Calibri" w:cs="Calibri"/>
        </w:rPr>
      </w:pPr>
    </w:p>
    <w:p w14:paraId="11A48136" w14:textId="3A57E73C" w:rsidR="000E2A2E" w:rsidRPr="00EC1FBC" w:rsidRDefault="000E2A2E" w:rsidP="000E2A2E">
      <w:pPr>
        <w:rPr>
          <w:rFonts w:ascii="Calibri" w:hAnsi="Calibri" w:cs="Calibri"/>
        </w:rPr>
      </w:pPr>
      <w:r w:rsidRPr="00EC1FBC">
        <w:rPr>
          <w:rFonts w:ascii="Calibri" w:hAnsi="Calibri" w:cs="Calibri"/>
        </w:rPr>
        <w:t>*Student employees will have Medicare taxes deducted from their FIREbird salaries at a rate of 1.45%. Your account is charged 1.45% of the student’s wages for the employer portion of Medicare taxes.</w:t>
      </w:r>
    </w:p>
    <w:p w14:paraId="6EFDABF3" w14:textId="77777777" w:rsidR="000E2A2E" w:rsidRPr="00EC1FBC" w:rsidRDefault="000E2A2E" w:rsidP="000E2A2E">
      <w:pPr>
        <w:rPr>
          <w:rFonts w:ascii="Calibri" w:hAnsi="Calibri" w:cs="Calibri"/>
        </w:rPr>
      </w:pPr>
      <w:r w:rsidRPr="00EC1FBC">
        <w:rPr>
          <w:rFonts w:ascii="Calibri" w:hAnsi="Calibri" w:cs="Calibri"/>
        </w:rPr>
        <w:t xml:space="preserve">**For guidelines about reimbursable travel, visit the </w:t>
      </w:r>
      <w:hyperlink r:id="rId10" w:history="1">
        <w:r w:rsidRPr="00EC1FBC">
          <w:rPr>
            <w:rStyle w:val="Hyperlink"/>
            <w:rFonts w:ascii="Calibri" w:hAnsi="Calibri" w:cs="Calibri"/>
          </w:rPr>
          <w:t>Travel guidelines and Reimbursements page</w:t>
        </w:r>
      </w:hyperlink>
      <w:r w:rsidRPr="00EC1FBC">
        <w:rPr>
          <w:rFonts w:ascii="Calibri" w:hAnsi="Calibri" w:cs="Calibri"/>
        </w:rPr>
        <w:t>. The current mileage reimbursement rate is $.76/mile as of 07/01/2026.</w:t>
      </w:r>
    </w:p>
    <w:p w14:paraId="14BA7BBC" w14:textId="77777777" w:rsidR="000E2A2E" w:rsidRPr="00EC1FBC" w:rsidRDefault="000E2A2E" w:rsidP="000E2A2E">
      <w:pPr>
        <w:rPr>
          <w:rFonts w:ascii="Calibri" w:hAnsi="Calibri" w:cs="Calibri"/>
        </w:rPr>
      </w:pPr>
      <w:r w:rsidRPr="00EC1FBC">
        <w:rPr>
          <w:rFonts w:ascii="Calibri" w:hAnsi="Calibri" w:cs="Calibri"/>
        </w:rPr>
        <w:t xml:space="preserve">***Students who are awarded funds for research incentives (i.e., gift cards for research participants) will need to provide an approved Institutional Review Board protocol number and follow the </w:t>
      </w:r>
      <w:hyperlink r:id="rId11" w:history="1">
        <w:r w:rsidRPr="00EC1FBC">
          <w:rPr>
            <w:rStyle w:val="Hyperlink"/>
            <w:rFonts w:ascii="Calibri" w:hAnsi="Calibri" w:cs="Calibri"/>
          </w:rPr>
          <w:t>instructions about incentives</w:t>
        </w:r>
      </w:hyperlink>
      <w:r w:rsidRPr="00EC1FBC">
        <w:rPr>
          <w:rFonts w:ascii="Calibri" w:hAnsi="Calibri" w:cs="Calibri"/>
        </w:rPr>
        <w:t xml:space="preserve"> found on ISU's Office of Research website. The TruCentive form must be submitted to </w:t>
      </w:r>
      <w:hyperlink r:id="rId12" w:history="1">
        <w:r w:rsidRPr="00EC1FBC">
          <w:rPr>
            <w:rStyle w:val="Hyperlink"/>
            <w:rFonts w:ascii="Calibri" w:hAnsi="Calibri" w:cs="Calibri"/>
          </w:rPr>
          <w:t>researchincentive@ilstu.edu</w:t>
        </w:r>
      </w:hyperlink>
      <w:r w:rsidRPr="00EC1FBC">
        <w:rPr>
          <w:rFonts w:ascii="Calibri" w:hAnsi="Calibri" w:cs="Calibri"/>
        </w:rPr>
        <w:t xml:space="preserve"> before incentives can be issued.</w:t>
      </w:r>
    </w:p>
    <w:sectPr w:rsidR="000E2A2E" w:rsidRPr="00EC1FBC" w:rsidSect="00815642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4D"/>
    <w:rsid w:val="00015966"/>
    <w:rsid w:val="00050FF9"/>
    <w:rsid w:val="00070134"/>
    <w:rsid w:val="00095672"/>
    <w:rsid w:val="000E2A2E"/>
    <w:rsid w:val="00112410"/>
    <w:rsid w:val="00117975"/>
    <w:rsid w:val="001246B4"/>
    <w:rsid w:val="00154EF5"/>
    <w:rsid w:val="00176F6C"/>
    <w:rsid w:val="00217BA7"/>
    <w:rsid w:val="00223D56"/>
    <w:rsid w:val="00250987"/>
    <w:rsid w:val="00257C00"/>
    <w:rsid w:val="002B2AD0"/>
    <w:rsid w:val="002D6222"/>
    <w:rsid w:val="00312B8F"/>
    <w:rsid w:val="00332F3C"/>
    <w:rsid w:val="0035541D"/>
    <w:rsid w:val="00362ABF"/>
    <w:rsid w:val="0037734D"/>
    <w:rsid w:val="00394E57"/>
    <w:rsid w:val="003C0024"/>
    <w:rsid w:val="003D0D57"/>
    <w:rsid w:val="003E18B1"/>
    <w:rsid w:val="003F6479"/>
    <w:rsid w:val="00476D60"/>
    <w:rsid w:val="004A0D0E"/>
    <w:rsid w:val="004A544A"/>
    <w:rsid w:val="004A6962"/>
    <w:rsid w:val="00520DDF"/>
    <w:rsid w:val="00542A06"/>
    <w:rsid w:val="00544CBB"/>
    <w:rsid w:val="005D78D6"/>
    <w:rsid w:val="005E6EC3"/>
    <w:rsid w:val="00601198"/>
    <w:rsid w:val="00621311"/>
    <w:rsid w:val="00626664"/>
    <w:rsid w:val="00673543"/>
    <w:rsid w:val="00690ED8"/>
    <w:rsid w:val="006C461A"/>
    <w:rsid w:val="006F05CD"/>
    <w:rsid w:val="007705FE"/>
    <w:rsid w:val="00785CEC"/>
    <w:rsid w:val="00802565"/>
    <w:rsid w:val="00815642"/>
    <w:rsid w:val="008875DB"/>
    <w:rsid w:val="008E4BBA"/>
    <w:rsid w:val="008E7D93"/>
    <w:rsid w:val="0092585F"/>
    <w:rsid w:val="0096124E"/>
    <w:rsid w:val="00972180"/>
    <w:rsid w:val="00A136DD"/>
    <w:rsid w:val="00A45211"/>
    <w:rsid w:val="00A8595E"/>
    <w:rsid w:val="00A9309B"/>
    <w:rsid w:val="00AA7C83"/>
    <w:rsid w:val="00AB3F38"/>
    <w:rsid w:val="00AE7604"/>
    <w:rsid w:val="00B169C1"/>
    <w:rsid w:val="00B37351"/>
    <w:rsid w:val="00B72889"/>
    <w:rsid w:val="00C34782"/>
    <w:rsid w:val="00C51FA5"/>
    <w:rsid w:val="00C62D18"/>
    <w:rsid w:val="00C85366"/>
    <w:rsid w:val="00C97B6E"/>
    <w:rsid w:val="00CC56D3"/>
    <w:rsid w:val="00D25FB6"/>
    <w:rsid w:val="00D95704"/>
    <w:rsid w:val="00DA70B8"/>
    <w:rsid w:val="00DF73BE"/>
    <w:rsid w:val="00E45801"/>
    <w:rsid w:val="00E46276"/>
    <w:rsid w:val="00EB1500"/>
    <w:rsid w:val="00EC1FBC"/>
    <w:rsid w:val="00ED30C7"/>
    <w:rsid w:val="00EF0C2F"/>
    <w:rsid w:val="00F07365"/>
    <w:rsid w:val="00F42B97"/>
    <w:rsid w:val="00F56A99"/>
    <w:rsid w:val="00F61F38"/>
    <w:rsid w:val="00F669E2"/>
    <w:rsid w:val="00F66C86"/>
    <w:rsid w:val="00F83CD4"/>
    <w:rsid w:val="00FD1BDC"/>
    <w:rsid w:val="00FD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B40A"/>
  <w15:chartTrackingRefBased/>
  <w15:docId w15:val="{326B125A-8AFA-4087-9F53-402C0933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EC3"/>
  </w:style>
  <w:style w:type="paragraph" w:styleId="Heading1">
    <w:name w:val="heading 1"/>
    <w:basedOn w:val="Normal"/>
    <w:next w:val="Normal"/>
    <w:link w:val="Heading1Char"/>
    <w:uiPriority w:val="9"/>
    <w:qFormat/>
    <w:rsid w:val="00312B8F"/>
    <w:pPr>
      <w:spacing w:after="12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3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3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3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3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3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3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3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9258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585F"/>
    <w:rPr>
      <w:rFonts w:ascii="Times New Roman" w:hAnsi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544CBB"/>
  </w:style>
  <w:style w:type="character" w:customStyle="1" w:styleId="Heading1Char">
    <w:name w:val="Heading 1 Char"/>
    <w:basedOn w:val="DefaultParagraphFont"/>
    <w:link w:val="Heading1"/>
    <w:uiPriority w:val="9"/>
    <w:rsid w:val="00312B8F"/>
    <w:rPr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E6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E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E6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EC3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E6EC3"/>
    <w:rPr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5E6EC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6EC3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E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EC3"/>
    <w:rPr>
      <w:rFonts w:ascii="Times New Roman" w:hAnsi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E6E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6EC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E6EC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3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34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34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3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3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3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3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3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3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3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3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34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773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3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3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34D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1124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18B1"/>
    <w:rPr>
      <w:color w:val="96607D" w:themeColor="followedHyperlink"/>
      <w:u w:val="single"/>
    </w:rPr>
  </w:style>
  <w:style w:type="table" w:styleId="PlainTable1">
    <w:name w:val="Plain Table 1"/>
    <w:basedOn w:val="TableNormal"/>
    <w:uiPriority w:val="41"/>
    <w:rsid w:val="0035541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770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AB3F3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FD1B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earch.illinoisstate.edu/ethics/human-subjects/payments/university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travel.illinoisstate.edu/reimbursements/" TargetMode="External"/><Relationship Id="rId12" Type="http://schemas.openxmlformats.org/officeDocument/2006/relationships/hyperlink" Target="mailto:researchincentive@ilstu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esearch.illinoisstate.edu/ethics/human-subjects/payments/university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travel.illinoisstate.edu/reimbursements/" TargetMode="External"/><Relationship Id="rId4" Type="http://schemas.openxmlformats.org/officeDocument/2006/relationships/styles" Target="styles.xml"/><Relationship Id="rId9" Type="http://schemas.openxmlformats.org/officeDocument/2006/relationships/hyperlink" Target="mailto:researchincentive@ilstu.ed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c6d3a5-6ce8-40d3-a162-0550f55794a6">
      <Terms xmlns="http://schemas.microsoft.com/office/infopath/2007/PartnerControls"/>
    </lcf76f155ced4ddcb4097134ff3c332f>
    <TaxCatchAll xmlns="96046ba1-3c08-4af7-bddd-6afb5271ce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0D435D75312B43AC9AB80B1E0F830B" ma:contentTypeVersion="15" ma:contentTypeDescription="Create a new document." ma:contentTypeScope="" ma:versionID="f22f4e9528b5c517861fe32acefa5ddc">
  <xsd:schema xmlns:xsd="http://www.w3.org/2001/XMLSchema" xmlns:xs="http://www.w3.org/2001/XMLSchema" xmlns:p="http://schemas.microsoft.com/office/2006/metadata/properties" xmlns:ns2="17c6d3a5-6ce8-40d3-a162-0550f55794a6" xmlns:ns3="96046ba1-3c08-4af7-bddd-6afb5271ce73" targetNamespace="http://schemas.microsoft.com/office/2006/metadata/properties" ma:root="true" ma:fieldsID="9feb25f48d5cc72f4c152835d685c349" ns2:_="" ns3:_="">
    <xsd:import namespace="17c6d3a5-6ce8-40d3-a162-0550f55794a6"/>
    <xsd:import namespace="96046ba1-3c08-4af7-bddd-6afb5271ce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6d3a5-6ce8-40d3-a162-0550f5579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46ba1-3c08-4af7-bddd-6afb5271ce7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17049aa-9a5a-454a-bd57-edb987d43f2f}" ma:internalName="TaxCatchAll" ma:showField="CatchAllData" ma:web="96046ba1-3c08-4af7-bddd-6afb5271ce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683AF5-8EF8-4EB2-88A9-A4D2972D6E92}">
  <ds:schemaRefs>
    <ds:schemaRef ds:uri="http://schemas.microsoft.com/office/2006/metadata/properties"/>
    <ds:schemaRef ds:uri="http://schemas.microsoft.com/office/infopath/2007/PartnerControls"/>
    <ds:schemaRef ds:uri="17c6d3a5-6ce8-40d3-a162-0550f55794a6"/>
    <ds:schemaRef ds:uri="96046ba1-3c08-4af7-bddd-6afb5271ce73"/>
  </ds:schemaRefs>
</ds:datastoreItem>
</file>

<file path=customXml/itemProps2.xml><?xml version="1.0" encoding="utf-8"?>
<ds:datastoreItem xmlns:ds="http://schemas.openxmlformats.org/officeDocument/2006/customXml" ds:itemID="{68D73A3C-8B59-470D-8D16-F11571E408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CDB1A2-D08D-4CC4-A4FF-163D148E3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c6d3a5-6ce8-40d3-a162-0550f55794a6"/>
    <ds:schemaRef ds:uri="96046ba1-3c08-4af7-bddd-6afb5271ce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FY27 Fall/Spring FIREbird Budget Template</dc:title>
  <dc:subject/>
  <dc:creator>Amanda L. Fain</dc:creator>
  <cp:keywords/>
  <dc:description/>
  <cp:lastModifiedBy>Amanda L. Fain</cp:lastModifiedBy>
  <cp:revision>79</cp:revision>
  <cp:lastPrinted>2026-10-15T22:35:00Z</cp:lastPrinted>
  <dcterms:created xsi:type="dcterms:W3CDTF">2026-10-15T16:22:00Z</dcterms:created>
  <dcterms:modified xsi:type="dcterms:W3CDTF">2026-10-22T22:48:00Z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0x0101008F0D435D75312B43AC9AB80B1E0F830B</vt:lpwstr>
  </property>
  <property fmtid="{D5CDD505-2E9C-101B-9397-08002B2CF9AE}" pid="3" name="MediaServiceImageTags">
    <vt:lpwstr/>
  </property>
  <property fmtid="{D5CDD505-2E9C-101B-9397-08002B2CF9AE}" pid="4" name="GrammarlyDocumentId">
    <vt:lpwstr>c817895e-0328-4259-a919-a8db9dfeacca</vt:lpwstr>
  </property>
</Properties>
</file>